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B90E">
      <w:pPr>
        <w:keepNext w:val="0"/>
        <w:keepLines w:val="0"/>
        <w:pageBreakBefore w:val="0"/>
        <w:widowControl w:val="0"/>
        <w:kinsoku/>
        <w:wordWrap/>
        <w:overflowPunct/>
        <w:topLinePunct w:val="0"/>
        <w:bidi w:val="0"/>
        <w:snapToGrid/>
        <w:spacing w:after="120" w:afterLines="50" w:line="336" w:lineRule="auto"/>
        <w:jc w:val="center"/>
        <w:textAlignment w:val="auto"/>
        <w:rPr>
          <w:rFonts w:hint="eastAsia" w:ascii="宋体" w:hAnsi="宋体" w:eastAsia="宋体" w:cs="宋体"/>
          <w:b/>
          <w:color w:val="auto"/>
          <w:spacing w:val="30"/>
          <w:sz w:val="28"/>
          <w:szCs w:val="28"/>
          <w:highlight w:val="none"/>
          <w:lang w:val="zh-CN" w:eastAsia="zh-CN"/>
        </w:rPr>
      </w:pPr>
      <w:bookmarkStart w:id="0" w:name="_GoBack"/>
      <w:bookmarkEnd w:id="0"/>
      <w:r>
        <w:rPr>
          <w:rFonts w:hint="eastAsia" w:ascii="宋体" w:hAnsi="宋体" w:eastAsia="宋体" w:cs="宋体"/>
          <w:b/>
          <w:color w:val="auto"/>
          <w:spacing w:val="30"/>
          <w:sz w:val="28"/>
          <w:szCs w:val="28"/>
          <w:highlight w:val="none"/>
          <w:lang w:val="en-US" w:eastAsia="zh-CN"/>
        </w:rPr>
        <w:t>1.</w:t>
      </w:r>
      <w:r>
        <w:rPr>
          <w:rFonts w:hint="eastAsia" w:ascii="宋体" w:hAnsi="宋体" w:eastAsia="宋体" w:cs="宋体"/>
          <w:b/>
          <w:color w:val="auto"/>
          <w:spacing w:val="30"/>
          <w:sz w:val="28"/>
          <w:szCs w:val="28"/>
          <w:highlight w:val="none"/>
          <w:lang w:val="zh-CN" w:eastAsia="zh-CN"/>
        </w:rPr>
        <w:t>法定代表人授权书</w:t>
      </w:r>
    </w:p>
    <w:p w14:paraId="4D82760A">
      <w:pPr>
        <w:keepNext w:val="0"/>
        <w:keepLines w:val="0"/>
        <w:pageBreakBefore w:val="0"/>
        <w:widowControl w:val="0"/>
        <w:kinsoku/>
        <w:wordWrap/>
        <w:overflowPunct/>
        <w:topLinePunct w:val="0"/>
        <w:autoSpaceDE w:val="0"/>
        <w:autoSpaceDN w:val="0"/>
        <w:bidi w:val="0"/>
        <w:adjustRightInd w:val="0"/>
        <w:snapToGrid/>
        <w:spacing w:before="120" w:beforeLines="50" w:line="336" w:lineRule="auto"/>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厦门国璟环境工程有限公司：</w:t>
      </w:r>
    </w:p>
    <w:p w14:paraId="7A9DA1EC">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本授权书声明：注册于</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lang w:val="zh-CN"/>
        </w:rPr>
        <w:t>住址）的</w:t>
      </w:r>
    </w:p>
    <w:p w14:paraId="4FBE0B3B">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lang w:val="zh-CN"/>
        </w:rPr>
        <w:t>名称）法定代表人</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zh-CN"/>
        </w:rPr>
        <w:t>（法定代表人姓名、职务）代表本公司授权在下面签字的</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p>
    <w:p w14:paraId="1F558BEE">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lang w:val="zh-CN"/>
        </w:rPr>
        <w:t>代表姓名、职务）为本公司的合法代理人，</w:t>
      </w:r>
      <w:r>
        <w:rPr>
          <w:rFonts w:hint="eastAsia" w:ascii="宋体" w:hAnsi="宋体" w:eastAsia="宋体" w:cs="宋体"/>
          <w:color w:val="auto"/>
          <w:sz w:val="28"/>
          <w:szCs w:val="28"/>
          <w:highlight w:val="none"/>
          <w:lang w:val="en-US" w:eastAsia="zh-CN"/>
        </w:rPr>
        <w:t>参与</w:t>
      </w:r>
      <w:r>
        <w:rPr>
          <w:rFonts w:hint="eastAsia" w:ascii="宋体" w:hAnsi="宋体" w:eastAsia="宋体" w:cs="宋体"/>
          <w:color w:val="auto"/>
          <w:sz w:val="28"/>
          <w:szCs w:val="28"/>
          <w:highlight w:val="none"/>
          <w:lang w:val="zh-CN"/>
        </w:rPr>
        <w:t>贵方组织的</w:t>
      </w:r>
      <w:r>
        <w:rPr>
          <w:rFonts w:hint="eastAsia" w:ascii="宋体" w:hAnsi="宋体" w:eastAsia="宋体" w:cs="宋体"/>
          <w:color w:val="auto"/>
          <w:sz w:val="28"/>
          <w:szCs w:val="28"/>
          <w:highlight w:val="none"/>
          <w:lang w:val="en-US" w:eastAsia="zh-CN"/>
        </w:rPr>
        <w:t>工程类</w:t>
      </w:r>
      <w:r>
        <w:rPr>
          <w:rFonts w:hint="eastAsia" w:ascii="宋体" w:hAnsi="宋体" w:eastAsia="宋体" w:cs="宋体"/>
          <w:color w:val="auto"/>
          <w:sz w:val="28"/>
          <w:szCs w:val="28"/>
          <w:highlight w:val="none"/>
          <w:u w:val="none"/>
          <w:lang w:val="en-US" w:eastAsia="zh-CN"/>
        </w:rPr>
        <w:t>预选承包商名录库建立的有关工作</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lang w:val="zh-CN"/>
        </w:rPr>
        <w:t>以本公司名义处理一切与</w:t>
      </w:r>
      <w:r>
        <w:rPr>
          <w:rFonts w:hint="eastAsia" w:ascii="宋体" w:hAnsi="宋体" w:eastAsia="宋体" w:cs="宋体"/>
          <w:color w:val="auto"/>
          <w:sz w:val="28"/>
          <w:szCs w:val="28"/>
          <w:highlight w:val="none"/>
          <w:lang w:val="en-US" w:eastAsia="zh-CN"/>
        </w:rPr>
        <w:t>工程类预选承包商</w:t>
      </w:r>
      <w:r>
        <w:rPr>
          <w:rFonts w:hint="eastAsia" w:ascii="宋体" w:hAnsi="宋体" w:eastAsia="宋体" w:cs="宋体"/>
          <w:color w:val="auto"/>
          <w:sz w:val="28"/>
          <w:szCs w:val="28"/>
          <w:highlight w:val="none"/>
          <w:lang w:val="zh-CN"/>
        </w:rPr>
        <w:t>有关的事务，其法律后果由我方承担。</w:t>
      </w:r>
    </w:p>
    <w:p w14:paraId="75805F0C">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本授权书于</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日签字生效，委托期限：</w:t>
      </w:r>
      <w:r>
        <w:rPr>
          <w:rFonts w:hint="eastAsia" w:ascii="宋体" w:hAnsi="宋体" w:eastAsia="宋体" w:cs="宋体"/>
          <w:color w:val="auto"/>
          <w:sz w:val="28"/>
          <w:szCs w:val="28"/>
          <w:highlight w:val="none"/>
          <w:u w:val="single"/>
          <w:lang w:val="en-US" w:eastAsia="zh-CN"/>
        </w:rPr>
        <w:t>2028</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u w:val="single"/>
          <w:lang w:val="en-US" w:eastAsia="zh-CN"/>
        </w:rPr>
        <w:t xml:space="preserve">30日 </w:t>
      </w:r>
      <w:r>
        <w:rPr>
          <w:rFonts w:hint="eastAsia" w:ascii="宋体" w:hAnsi="宋体" w:eastAsia="宋体" w:cs="宋体"/>
          <w:color w:val="auto"/>
          <w:sz w:val="28"/>
          <w:szCs w:val="28"/>
          <w:highlight w:val="none"/>
          <w:lang w:val="zh-CN"/>
        </w:rPr>
        <w:t>。</w:t>
      </w:r>
    </w:p>
    <w:p w14:paraId="74D4BA2D">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代理人无转委托权。</w:t>
      </w:r>
    </w:p>
    <w:p w14:paraId="711D39A8">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特此声明。</w:t>
      </w:r>
    </w:p>
    <w:p w14:paraId="5BD9C50F">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单 位名 称</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（盖单位章）</w:t>
      </w:r>
    </w:p>
    <w:p w14:paraId="7FFD9B64">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（签    字）</w:t>
      </w:r>
    </w:p>
    <w:p w14:paraId="7882D9C5">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身  份  证：</w:t>
      </w:r>
      <w:r>
        <w:rPr>
          <w:rFonts w:hint="eastAsia" w:ascii="宋体" w:hAnsi="宋体" w:eastAsia="宋体" w:cs="宋体"/>
          <w:color w:val="auto"/>
          <w:sz w:val="28"/>
          <w:szCs w:val="28"/>
          <w:highlight w:val="none"/>
          <w:u w:val="single"/>
          <w:lang w:val="zh-CN"/>
        </w:rPr>
        <w:t xml:space="preserve">                          </w:t>
      </w:r>
    </w:p>
    <w:p w14:paraId="7024C07B">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被 授权 人：</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（签    字）</w:t>
      </w:r>
    </w:p>
    <w:p w14:paraId="251A2BCC">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color w:val="auto"/>
          <w:sz w:val="28"/>
          <w:szCs w:val="28"/>
          <w:highlight w:val="none"/>
          <w:lang w:val="zh-CN"/>
        </w:rPr>
        <w:t>身  份  证：</w:t>
      </w:r>
      <w:r>
        <w:rPr>
          <w:rFonts w:hint="eastAsia" w:ascii="宋体" w:hAnsi="宋体" w:eastAsia="宋体" w:cs="宋体"/>
          <w:color w:val="auto"/>
          <w:sz w:val="28"/>
          <w:szCs w:val="28"/>
          <w:highlight w:val="none"/>
          <w:u w:val="single"/>
          <w:lang w:val="zh-CN"/>
        </w:rPr>
        <w:t xml:space="preserve">                          </w:t>
      </w:r>
    </w:p>
    <w:p w14:paraId="68AD67A3">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lang w:val="en-US" w:eastAsia="zh-CN"/>
        </w:rPr>
        <w:t>被授权人电话：</w:t>
      </w:r>
      <w:r>
        <w:rPr>
          <w:rFonts w:hint="eastAsia" w:ascii="宋体" w:hAnsi="宋体" w:eastAsia="宋体" w:cs="宋体"/>
          <w:color w:val="auto"/>
          <w:sz w:val="28"/>
          <w:szCs w:val="28"/>
          <w:highlight w:val="none"/>
          <w:u w:val="single"/>
          <w:lang w:val="en-US" w:eastAsia="zh-CN"/>
        </w:rPr>
        <w:t xml:space="preserve">                        </w:t>
      </w:r>
    </w:p>
    <w:p w14:paraId="2C157706">
      <w:pPr>
        <w:keepNext w:val="0"/>
        <w:keepLines w:val="0"/>
        <w:pageBreakBefore w:val="0"/>
        <w:widowControl w:val="0"/>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lang w:val="en-US" w:eastAsia="zh-CN"/>
        </w:rPr>
        <w:t>被授权人邮箱：</w:t>
      </w:r>
      <w:r>
        <w:rPr>
          <w:rFonts w:hint="eastAsia" w:ascii="宋体" w:hAnsi="宋体" w:eastAsia="宋体" w:cs="宋体"/>
          <w:color w:val="auto"/>
          <w:sz w:val="28"/>
          <w:szCs w:val="28"/>
          <w:highlight w:val="none"/>
          <w:u w:val="single"/>
          <w:lang w:val="en-US" w:eastAsia="zh-CN"/>
        </w:rPr>
        <w:t xml:space="preserve">                        </w:t>
      </w:r>
    </w:p>
    <w:p w14:paraId="718A086F">
      <w:pPr>
        <w:keepNext w:val="0"/>
        <w:keepLines w:val="0"/>
        <w:pageBreakBefore w:val="0"/>
        <w:widowControl w:val="0"/>
        <w:tabs>
          <w:tab w:val="left" w:pos="1440"/>
        </w:tabs>
        <w:kinsoku/>
        <w:wordWrap/>
        <w:overflowPunct/>
        <w:topLinePunct w:val="0"/>
        <w:autoSpaceDE w:val="0"/>
        <w:autoSpaceDN w:val="0"/>
        <w:bidi w:val="0"/>
        <w:adjustRightInd w:val="0"/>
        <w:snapToGrid/>
        <w:spacing w:before="120" w:beforeLines="50" w:line="480" w:lineRule="exact"/>
        <w:ind w:firstLine="1400" w:firstLineChars="5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日      期：</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lang w:val="zh-CN"/>
        </w:rPr>
        <w:t>日</w:t>
      </w:r>
    </w:p>
    <w:p w14:paraId="4621BBF0">
      <w:pPr>
        <w:autoSpaceDE w:val="0"/>
        <w:autoSpaceDN w:val="0"/>
        <w:adjustRightInd w:val="0"/>
        <w:spacing w:line="480" w:lineRule="exact"/>
        <w:rPr>
          <w:rFonts w:hint="eastAsia" w:ascii="宋体" w:hAnsi="宋体" w:eastAsia="宋体" w:cs="宋体"/>
          <w:color w:val="FF0000"/>
          <w:sz w:val="28"/>
          <w:szCs w:val="32"/>
          <w:highlight w:val="none"/>
        </w:rPr>
      </w:pPr>
      <w:r>
        <w:rPr>
          <w:rFonts w:hint="eastAsia" w:ascii="宋体" w:hAnsi="宋体" w:eastAsia="宋体" w:cs="宋体"/>
          <w:b w:val="0"/>
          <w:bCs w:val="0"/>
          <w:color w:val="auto"/>
          <w:sz w:val="28"/>
          <w:szCs w:val="28"/>
          <w:highlight w:val="none"/>
          <w:lang w:val="en-US" w:eastAsia="zh-CN"/>
        </w:rPr>
        <w:t>说明</w:t>
      </w:r>
      <w:r>
        <w:rPr>
          <w:rFonts w:hint="eastAsia" w:ascii="宋体" w:hAnsi="宋体" w:eastAsia="宋体" w:cs="宋体"/>
          <w:b w:val="0"/>
          <w:bCs w:val="0"/>
          <w:color w:val="auto"/>
          <w:sz w:val="28"/>
          <w:szCs w:val="28"/>
          <w:highlight w:val="none"/>
          <w:lang w:val="zh-CN"/>
        </w:rPr>
        <w:t>：</w:t>
      </w:r>
      <w:r>
        <w:rPr>
          <w:rFonts w:hint="eastAsia" w:ascii="宋体" w:hAnsi="宋体" w:eastAsia="宋体" w:cs="宋体"/>
          <w:b/>
          <w:bCs/>
          <w:color w:val="auto"/>
          <w:sz w:val="28"/>
          <w:szCs w:val="28"/>
          <w:highlight w:val="none"/>
          <w:u w:val="single"/>
          <w:lang w:val="en-US" w:eastAsia="zh-CN"/>
        </w:rPr>
        <w:t>附</w:t>
      </w:r>
      <w:r>
        <w:rPr>
          <w:rFonts w:hint="eastAsia" w:ascii="宋体" w:hAnsi="宋体" w:eastAsia="宋体" w:cs="宋体"/>
          <w:b/>
          <w:bCs/>
          <w:color w:val="auto"/>
          <w:sz w:val="28"/>
          <w:szCs w:val="28"/>
          <w:highlight w:val="none"/>
          <w:u w:val="single"/>
          <w:lang w:val="zh-CN"/>
        </w:rPr>
        <w:t>法定代表人及被授权人身份证明</w:t>
      </w:r>
      <w:r>
        <w:rPr>
          <w:rFonts w:hint="eastAsia" w:ascii="宋体" w:hAnsi="宋体" w:eastAsia="宋体" w:cs="宋体"/>
          <w:b/>
          <w:bCs/>
          <w:color w:val="auto"/>
          <w:sz w:val="28"/>
          <w:szCs w:val="28"/>
          <w:highlight w:val="none"/>
          <w:u w:val="single"/>
          <w:lang w:val="en-US" w:eastAsia="zh-CN"/>
        </w:rPr>
        <w:t>复印件加盖企业公章，附在本表后</w:t>
      </w:r>
      <w:r>
        <w:rPr>
          <w:rFonts w:hint="eastAsia" w:ascii="宋体" w:hAnsi="宋体" w:eastAsia="宋体" w:cs="宋体"/>
          <w:b/>
          <w:bCs/>
          <w:color w:val="auto"/>
          <w:sz w:val="28"/>
          <w:szCs w:val="28"/>
          <w:highlight w:val="none"/>
          <w:lang w:val="zh-CN"/>
        </w:rPr>
        <w:t>。</w:t>
      </w:r>
    </w:p>
    <w:tbl>
      <w:tblPr>
        <w:tblStyle w:val="11"/>
        <w:tblW w:w="9950" w:type="dxa"/>
        <w:jc w:val="center"/>
        <w:tblLayout w:type="autofit"/>
        <w:tblCellMar>
          <w:top w:w="0" w:type="dxa"/>
          <w:left w:w="108" w:type="dxa"/>
          <w:bottom w:w="0" w:type="dxa"/>
          <w:right w:w="108" w:type="dxa"/>
        </w:tblCellMar>
      </w:tblPr>
      <w:tblGrid>
        <w:gridCol w:w="1277"/>
        <w:gridCol w:w="273"/>
        <w:gridCol w:w="1569"/>
        <w:gridCol w:w="1134"/>
        <w:gridCol w:w="1630"/>
        <w:gridCol w:w="1417"/>
        <w:gridCol w:w="110"/>
        <w:gridCol w:w="599"/>
        <w:gridCol w:w="1941"/>
      </w:tblGrid>
      <w:tr w14:paraId="576FADE7">
        <w:tblPrEx>
          <w:tblCellMar>
            <w:top w:w="0" w:type="dxa"/>
            <w:left w:w="108" w:type="dxa"/>
            <w:bottom w:w="0" w:type="dxa"/>
            <w:right w:w="108" w:type="dxa"/>
          </w:tblCellMar>
        </w:tblPrEx>
        <w:trPr>
          <w:trHeight w:val="915" w:hRule="atLeast"/>
          <w:jc w:val="center"/>
        </w:trPr>
        <w:tc>
          <w:tcPr>
            <w:tcW w:w="9950" w:type="dxa"/>
            <w:gridSpan w:val="9"/>
            <w:tcBorders>
              <w:top w:val="nil"/>
              <w:left w:val="nil"/>
              <w:bottom w:val="nil"/>
              <w:right w:val="nil"/>
            </w:tcBorders>
            <w:shd w:val="clear" w:color="auto" w:fill="auto"/>
            <w:vAlign w:val="center"/>
          </w:tcPr>
          <w:p w14:paraId="1FE293CB">
            <w:pPr>
              <w:widowControl/>
              <w:spacing w:line="440" w:lineRule="exact"/>
              <w:jc w:val="center"/>
              <w:rPr>
                <w:rFonts w:hint="eastAsia" w:ascii="宋体" w:hAnsi="宋体" w:eastAsia="宋体" w:cs="宋体"/>
                <w:b/>
                <w:sz w:val="32"/>
                <w:szCs w:val="30"/>
                <w:highlight w:val="none"/>
                <w:lang w:val="en-US" w:eastAsia="zh-CN"/>
              </w:rPr>
            </w:pPr>
          </w:p>
          <w:p w14:paraId="454A33D1">
            <w:pPr>
              <w:widowControl/>
              <w:spacing w:line="440" w:lineRule="exact"/>
              <w:jc w:val="center"/>
              <w:rPr>
                <w:rFonts w:hint="eastAsia" w:ascii="宋体" w:hAnsi="宋体" w:eastAsia="宋体" w:cs="宋体"/>
                <w:b/>
                <w:sz w:val="32"/>
                <w:szCs w:val="30"/>
                <w:highlight w:val="none"/>
                <w:lang w:val="en-US" w:eastAsia="zh-CN"/>
              </w:rPr>
            </w:pPr>
          </w:p>
          <w:p w14:paraId="1C46FA6B">
            <w:pPr>
              <w:widowControl/>
              <w:spacing w:line="440" w:lineRule="exact"/>
              <w:jc w:val="center"/>
              <w:rPr>
                <w:rFonts w:hint="eastAsia" w:ascii="宋体" w:hAnsi="宋体" w:eastAsia="宋体" w:cs="宋体"/>
                <w:b/>
                <w:color w:val="000000"/>
                <w:kern w:val="0"/>
                <w:sz w:val="24"/>
                <w:highlight w:val="none"/>
              </w:rPr>
            </w:pPr>
            <w:r>
              <w:rPr>
                <w:rFonts w:hint="eastAsia" w:ascii="宋体" w:hAnsi="宋体" w:eastAsia="宋体" w:cs="宋体"/>
                <w:b/>
                <w:sz w:val="32"/>
                <w:szCs w:val="30"/>
                <w:highlight w:val="none"/>
                <w:lang w:val="en-US" w:eastAsia="zh-CN"/>
              </w:rPr>
              <w:t>2.</w:t>
            </w:r>
            <w:r>
              <w:rPr>
                <w:rFonts w:hint="eastAsia" w:ascii="宋体" w:hAnsi="宋体" w:eastAsia="宋体" w:cs="宋体"/>
                <w:b/>
                <w:sz w:val="32"/>
                <w:szCs w:val="30"/>
                <w:highlight w:val="none"/>
              </w:rPr>
              <w:t>企业基本情况表</w:t>
            </w:r>
          </w:p>
        </w:tc>
      </w:tr>
      <w:tr w14:paraId="69CA5B89">
        <w:tblPrEx>
          <w:tblCellMar>
            <w:top w:w="0" w:type="dxa"/>
            <w:left w:w="108" w:type="dxa"/>
            <w:bottom w:w="0" w:type="dxa"/>
            <w:right w:w="108" w:type="dxa"/>
          </w:tblCellMar>
        </w:tblPrEx>
        <w:trPr>
          <w:trHeight w:val="345" w:hRule="atLeast"/>
          <w:jc w:val="center"/>
        </w:trPr>
        <w:tc>
          <w:tcPr>
            <w:tcW w:w="9950" w:type="dxa"/>
            <w:gridSpan w:val="9"/>
            <w:tcBorders>
              <w:top w:val="nil"/>
              <w:left w:val="nil"/>
              <w:bottom w:val="nil"/>
              <w:right w:val="nil"/>
            </w:tcBorders>
            <w:shd w:val="clear" w:color="auto" w:fill="auto"/>
            <w:noWrap/>
            <w:vAlign w:val="center"/>
          </w:tcPr>
          <w:p w14:paraId="759B405C">
            <w:pPr>
              <w:widowControl/>
              <w:jc w:val="center"/>
              <w:rPr>
                <w:rFonts w:hint="eastAsia" w:ascii="宋体" w:hAnsi="宋体" w:eastAsia="宋体" w:cs="宋体"/>
                <w:color w:val="333333"/>
                <w:kern w:val="0"/>
                <w:sz w:val="24"/>
                <w:highlight w:val="none"/>
              </w:rPr>
            </w:pPr>
            <w:r>
              <w:rPr>
                <w:rFonts w:hint="eastAsia" w:ascii="宋体" w:hAnsi="宋体" w:eastAsia="宋体" w:cs="宋体"/>
                <w:color w:val="333333"/>
                <w:kern w:val="0"/>
                <w:sz w:val="24"/>
                <w:highlight w:val="none"/>
              </w:rPr>
              <w:t xml:space="preserve">  　　　　　　　　　　　　　　　　　　　　　　　　　　　　年    月    日</w:t>
            </w:r>
          </w:p>
        </w:tc>
      </w:tr>
      <w:tr w14:paraId="135C2714">
        <w:tblPrEx>
          <w:tblCellMar>
            <w:top w:w="0" w:type="dxa"/>
            <w:left w:w="108" w:type="dxa"/>
            <w:bottom w:w="0" w:type="dxa"/>
            <w:right w:w="108" w:type="dxa"/>
          </w:tblCellMar>
        </w:tblPrEx>
        <w:trPr>
          <w:trHeight w:val="573"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8992B3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p>
        </w:tc>
        <w:tc>
          <w:tcPr>
            <w:tcW w:w="4606" w:type="dxa"/>
            <w:gridSpan w:val="4"/>
            <w:tcBorders>
              <w:top w:val="single" w:color="auto" w:sz="4" w:space="0"/>
              <w:left w:val="nil"/>
              <w:bottom w:val="single" w:color="auto" w:sz="4" w:space="0"/>
              <w:right w:val="single" w:color="auto" w:sz="4" w:space="0"/>
            </w:tcBorders>
            <w:shd w:val="clear" w:color="auto" w:fill="auto"/>
            <w:vAlign w:val="center"/>
          </w:tcPr>
          <w:p w14:paraId="473CF9C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2609C4">
            <w:pPr>
              <w:widowControl/>
              <w:jc w:val="center"/>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统一社会信用代码</w:t>
            </w:r>
          </w:p>
        </w:tc>
        <w:tc>
          <w:tcPr>
            <w:tcW w:w="2650" w:type="dxa"/>
            <w:gridSpan w:val="3"/>
            <w:tcBorders>
              <w:top w:val="single" w:color="auto" w:sz="4" w:space="0"/>
              <w:left w:val="nil"/>
              <w:bottom w:val="single" w:color="auto" w:sz="4" w:space="0"/>
              <w:right w:val="single" w:color="auto" w:sz="4" w:space="0"/>
            </w:tcBorders>
            <w:shd w:val="clear" w:color="auto" w:fill="auto"/>
            <w:vAlign w:val="center"/>
          </w:tcPr>
          <w:p w14:paraId="249546F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0E5A1E7C">
        <w:tblPrEx>
          <w:tblCellMar>
            <w:top w:w="0" w:type="dxa"/>
            <w:left w:w="108" w:type="dxa"/>
            <w:bottom w:w="0" w:type="dxa"/>
            <w:right w:w="108" w:type="dxa"/>
          </w:tblCellMar>
        </w:tblPrEx>
        <w:trPr>
          <w:trHeight w:val="435" w:hRule="atLeast"/>
          <w:jc w:val="center"/>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14:paraId="275786F4">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经济性质</w:t>
            </w:r>
          </w:p>
        </w:tc>
        <w:tc>
          <w:tcPr>
            <w:tcW w:w="4606" w:type="dxa"/>
            <w:gridSpan w:val="4"/>
            <w:tcBorders>
              <w:top w:val="single" w:color="auto" w:sz="4" w:space="0"/>
              <w:left w:val="nil"/>
              <w:bottom w:val="single" w:color="auto" w:sz="4" w:space="0"/>
              <w:right w:val="single" w:color="auto" w:sz="4" w:space="0"/>
            </w:tcBorders>
            <w:shd w:val="clear" w:color="auto" w:fill="auto"/>
            <w:vAlign w:val="center"/>
          </w:tcPr>
          <w:p w14:paraId="32D7DE94">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□有限责任公司    □股份有限公司</w:t>
            </w:r>
          </w:p>
        </w:tc>
        <w:tc>
          <w:tcPr>
            <w:tcW w:w="1417" w:type="dxa"/>
            <w:vMerge w:val="restart"/>
            <w:tcBorders>
              <w:top w:val="single" w:color="auto" w:sz="4" w:space="0"/>
              <w:left w:val="single" w:color="auto" w:sz="4" w:space="0"/>
              <w:right w:val="single" w:color="auto" w:sz="4" w:space="0"/>
            </w:tcBorders>
            <w:shd w:val="clear" w:color="auto" w:fill="auto"/>
            <w:vAlign w:val="center"/>
          </w:tcPr>
          <w:p w14:paraId="70BEBEF1">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供应商类别</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BD10B8">
            <w:pPr>
              <w:widowControl/>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□工程类</w:t>
            </w:r>
          </w:p>
        </w:tc>
      </w:tr>
      <w:tr w14:paraId="036584A6">
        <w:tblPrEx>
          <w:tblCellMar>
            <w:top w:w="0" w:type="dxa"/>
            <w:left w:w="108" w:type="dxa"/>
            <w:bottom w:w="0" w:type="dxa"/>
            <w:right w:w="108" w:type="dxa"/>
          </w:tblCellMar>
        </w:tblPrEx>
        <w:trPr>
          <w:trHeight w:val="435" w:hRule="atLeast"/>
          <w:jc w:val="center"/>
        </w:trPr>
        <w:tc>
          <w:tcPr>
            <w:tcW w:w="1277" w:type="dxa"/>
            <w:vMerge w:val="continue"/>
            <w:tcBorders>
              <w:top w:val="nil"/>
              <w:left w:val="single" w:color="auto" w:sz="4" w:space="0"/>
              <w:bottom w:val="single" w:color="auto" w:sz="4" w:space="0"/>
              <w:right w:val="single" w:color="auto" w:sz="4" w:space="0"/>
            </w:tcBorders>
            <w:vAlign w:val="center"/>
          </w:tcPr>
          <w:p w14:paraId="67D1AFE0">
            <w:pPr>
              <w:widowControl/>
              <w:jc w:val="left"/>
              <w:rPr>
                <w:rFonts w:hint="eastAsia" w:ascii="宋体" w:hAnsi="宋体" w:eastAsia="宋体" w:cs="宋体"/>
                <w:color w:val="000000"/>
                <w:kern w:val="0"/>
                <w:sz w:val="24"/>
                <w:highlight w:val="none"/>
              </w:rPr>
            </w:pPr>
          </w:p>
        </w:tc>
        <w:tc>
          <w:tcPr>
            <w:tcW w:w="4606" w:type="dxa"/>
            <w:gridSpan w:val="4"/>
            <w:tcBorders>
              <w:top w:val="single" w:color="auto" w:sz="4" w:space="0"/>
              <w:left w:val="nil"/>
              <w:bottom w:val="single" w:color="auto" w:sz="4" w:space="0"/>
              <w:right w:val="single" w:color="auto" w:sz="4" w:space="0"/>
            </w:tcBorders>
            <w:shd w:val="clear" w:color="auto" w:fill="auto"/>
            <w:vAlign w:val="center"/>
          </w:tcPr>
          <w:p w14:paraId="3CCCA286">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□集体所有制企业  □全民所有制企业</w:t>
            </w:r>
          </w:p>
        </w:tc>
        <w:tc>
          <w:tcPr>
            <w:tcW w:w="1417" w:type="dxa"/>
            <w:vMerge w:val="continue"/>
            <w:tcBorders>
              <w:left w:val="single" w:color="auto" w:sz="4" w:space="0"/>
              <w:right w:val="single" w:color="auto" w:sz="4" w:space="0"/>
            </w:tcBorders>
            <w:vAlign w:val="center"/>
          </w:tcPr>
          <w:p w14:paraId="2CEBF0E7">
            <w:pPr>
              <w:widowControl/>
              <w:jc w:val="left"/>
              <w:rPr>
                <w:rFonts w:hint="eastAsia" w:ascii="宋体" w:hAnsi="宋体" w:eastAsia="宋体" w:cs="宋体"/>
                <w:color w:val="000000"/>
                <w:kern w:val="0"/>
                <w:sz w:val="24"/>
                <w:highlight w:val="none"/>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768269">
            <w:pPr>
              <w:widowControl/>
              <w:jc w:val="left"/>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□服务类</w:t>
            </w:r>
          </w:p>
        </w:tc>
      </w:tr>
      <w:tr w14:paraId="16D2D47C">
        <w:tblPrEx>
          <w:tblCellMar>
            <w:top w:w="0" w:type="dxa"/>
            <w:left w:w="108" w:type="dxa"/>
            <w:bottom w:w="0" w:type="dxa"/>
            <w:right w:w="108" w:type="dxa"/>
          </w:tblCellMar>
        </w:tblPrEx>
        <w:trPr>
          <w:trHeight w:val="390" w:hRule="atLeast"/>
          <w:jc w:val="center"/>
        </w:trPr>
        <w:tc>
          <w:tcPr>
            <w:tcW w:w="1277" w:type="dxa"/>
            <w:vMerge w:val="continue"/>
            <w:tcBorders>
              <w:top w:val="nil"/>
              <w:left w:val="single" w:color="auto" w:sz="4" w:space="0"/>
              <w:bottom w:val="single" w:color="auto" w:sz="4" w:space="0"/>
              <w:right w:val="single" w:color="auto" w:sz="4" w:space="0"/>
            </w:tcBorders>
            <w:vAlign w:val="center"/>
          </w:tcPr>
          <w:p w14:paraId="6846D10B">
            <w:pPr>
              <w:widowControl/>
              <w:jc w:val="left"/>
              <w:rPr>
                <w:rFonts w:hint="eastAsia" w:ascii="宋体" w:hAnsi="宋体" w:eastAsia="宋体" w:cs="宋体"/>
                <w:color w:val="000000"/>
                <w:kern w:val="0"/>
                <w:sz w:val="24"/>
                <w:highlight w:val="none"/>
              </w:rPr>
            </w:pPr>
          </w:p>
        </w:tc>
        <w:tc>
          <w:tcPr>
            <w:tcW w:w="4606" w:type="dxa"/>
            <w:gridSpan w:val="4"/>
            <w:tcBorders>
              <w:top w:val="single" w:color="auto" w:sz="4" w:space="0"/>
              <w:left w:val="nil"/>
              <w:bottom w:val="single" w:color="auto" w:sz="4" w:space="0"/>
              <w:right w:val="single" w:color="auto" w:sz="4" w:space="0"/>
            </w:tcBorders>
            <w:shd w:val="clear" w:color="auto" w:fill="auto"/>
            <w:vAlign w:val="center"/>
          </w:tcPr>
          <w:p w14:paraId="2615F4B9">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□合伙企业        □个人独资企业</w:t>
            </w:r>
          </w:p>
        </w:tc>
        <w:tc>
          <w:tcPr>
            <w:tcW w:w="1417" w:type="dxa"/>
            <w:vMerge w:val="continue"/>
            <w:tcBorders>
              <w:left w:val="single" w:color="auto" w:sz="4" w:space="0"/>
              <w:right w:val="single" w:color="auto" w:sz="4" w:space="0"/>
            </w:tcBorders>
            <w:vAlign w:val="center"/>
          </w:tcPr>
          <w:p w14:paraId="010865D3">
            <w:pPr>
              <w:widowControl/>
              <w:jc w:val="left"/>
              <w:rPr>
                <w:rFonts w:hint="eastAsia" w:ascii="宋体" w:hAnsi="宋体" w:eastAsia="宋体" w:cs="宋体"/>
                <w:color w:val="000000"/>
                <w:kern w:val="0"/>
                <w:sz w:val="24"/>
                <w:highlight w:val="none"/>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C44ABF">
            <w:pPr>
              <w:widowControl/>
              <w:jc w:val="left"/>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□物资类</w:t>
            </w:r>
          </w:p>
        </w:tc>
      </w:tr>
      <w:tr w14:paraId="7B36779E">
        <w:tblPrEx>
          <w:tblCellMar>
            <w:top w:w="0" w:type="dxa"/>
            <w:left w:w="108" w:type="dxa"/>
            <w:bottom w:w="0" w:type="dxa"/>
            <w:right w:w="108" w:type="dxa"/>
          </w:tblCellMar>
        </w:tblPrEx>
        <w:trPr>
          <w:trHeight w:val="495" w:hRule="atLeast"/>
          <w:jc w:val="center"/>
        </w:trPr>
        <w:tc>
          <w:tcPr>
            <w:tcW w:w="1277" w:type="dxa"/>
            <w:tcBorders>
              <w:top w:val="nil"/>
              <w:left w:val="single" w:color="auto" w:sz="4" w:space="0"/>
              <w:bottom w:val="single" w:color="auto" w:sz="4" w:space="0"/>
              <w:right w:val="single" w:color="auto" w:sz="4" w:space="0"/>
            </w:tcBorders>
            <w:shd w:val="clear" w:color="auto" w:fill="auto"/>
            <w:vAlign w:val="center"/>
          </w:tcPr>
          <w:p w14:paraId="4B751B0B">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营业地址</w:t>
            </w:r>
          </w:p>
        </w:tc>
        <w:tc>
          <w:tcPr>
            <w:tcW w:w="4606" w:type="dxa"/>
            <w:gridSpan w:val="4"/>
            <w:tcBorders>
              <w:top w:val="single" w:color="auto" w:sz="4" w:space="0"/>
              <w:left w:val="nil"/>
              <w:bottom w:val="single" w:color="auto" w:sz="4" w:space="0"/>
              <w:right w:val="single" w:color="auto" w:sz="4" w:space="0"/>
            </w:tcBorders>
            <w:shd w:val="clear" w:color="auto" w:fill="auto"/>
            <w:vAlign w:val="center"/>
          </w:tcPr>
          <w:p w14:paraId="32092D0A">
            <w:pPr>
              <w:widowControl/>
              <w:jc w:val="center"/>
              <w:rPr>
                <w:rFonts w:hint="eastAsia" w:ascii="宋体" w:hAnsi="宋体" w:eastAsia="宋体" w:cs="宋体"/>
                <w:kern w:val="0"/>
                <w:sz w:val="24"/>
                <w:highlight w:val="none"/>
                <w:u w:val="single"/>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14:paraId="39797766">
            <w:pPr>
              <w:widowControl/>
              <w:jc w:val="center"/>
              <w:rPr>
                <w:rFonts w:hint="eastAsia" w:ascii="宋体" w:hAnsi="宋体" w:eastAsia="宋体" w:cs="宋体"/>
                <w:kern w:val="0"/>
                <w:sz w:val="24"/>
                <w:highlight w:val="none"/>
                <w:u w:val="single"/>
              </w:rPr>
            </w:pPr>
          </w:p>
        </w:tc>
        <w:tc>
          <w:tcPr>
            <w:tcW w:w="2650" w:type="dxa"/>
            <w:gridSpan w:val="3"/>
            <w:tcBorders>
              <w:top w:val="single" w:color="auto" w:sz="4" w:space="0"/>
              <w:left w:val="nil"/>
              <w:bottom w:val="single" w:color="auto" w:sz="4" w:space="0"/>
              <w:right w:val="single" w:color="auto" w:sz="4" w:space="0"/>
            </w:tcBorders>
            <w:shd w:val="clear" w:color="auto" w:fill="auto"/>
            <w:vAlign w:val="center"/>
          </w:tcPr>
          <w:p w14:paraId="3CB05F19">
            <w:pPr>
              <w:widowControl/>
              <w:rPr>
                <w:rFonts w:hint="eastAsia" w:ascii="宋体" w:hAnsi="宋体" w:eastAsia="宋体" w:cs="宋体"/>
                <w:kern w:val="0"/>
                <w:sz w:val="24"/>
                <w:highlight w:val="none"/>
                <w:u w:val="single"/>
              </w:rPr>
            </w:pPr>
            <w:r>
              <w:rPr>
                <w:rFonts w:hint="eastAsia" w:ascii="宋体" w:hAnsi="宋体" w:eastAsia="宋体" w:cs="宋体"/>
                <w:color w:val="000000"/>
                <w:kern w:val="0"/>
                <w:sz w:val="24"/>
                <w:highlight w:val="none"/>
              </w:rPr>
              <w:t>□其他</w:t>
            </w:r>
          </w:p>
        </w:tc>
      </w:tr>
      <w:tr w14:paraId="47361618">
        <w:tblPrEx>
          <w:tblCellMar>
            <w:top w:w="0" w:type="dxa"/>
            <w:left w:w="108" w:type="dxa"/>
            <w:bottom w:w="0" w:type="dxa"/>
            <w:right w:w="108" w:type="dxa"/>
          </w:tblCellMar>
        </w:tblPrEx>
        <w:trPr>
          <w:trHeight w:val="435" w:hRule="atLeast"/>
          <w:jc w:val="center"/>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14:paraId="69FCDBFF">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营业执照</w:t>
            </w:r>
          </w:p>
        </w:tc>
        <w:tc>
          <w:tcPr>
            <w:tcW w:w="1842" w:type="dxa"/>
            <w:gridSpan w:val="2"/>
            <w:tcBorders>
              <w:top w:val="nil"/>
              <w:left w:val="nil"/>
              <w:bottom w:val="single" w:color="auto" w:sz="4" w:space="0"/>
              <w:right w:val="single" w:color="auto" w:sz="4" w:space="0"/>
            </w:tcBorders>
            <w:shd w:val="clear" w:color="auto" w:fill="auto"/>
            <w:vAlign w:val="center"/>
          </w:tcPr>
          <w:p w14:paraId="60ECAE8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注册地址</w:t>
            </w:r>
          </w:p>
        </w:tc>
        <w:tc>
          <w:tcPr>
            <w:tcW w:w="6831" w:type="dxa"/>
            <w:gridSpan w:val="6"/>
            <w:tcBorders>
              <w:top w:val="single" w:color="auto" w:sz="4" w:space="0"/>
              <w:left w:val="nil"/>
              <w:bottom w:val="single" w:color="auto" w:sz="4" w:space="0"/>
              <w:right w:val="single" w:color="auto" w:sz="4" w:space="0"/>
            </w:tcBorders>
            <w:shd w:val="clear" w:color="auto" w:fill="auto"/>
            <w:vAlign w:val="center"/>
          </w:tcPr>
          <w:p w14:paraId="2CA4160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0089FB61">
        <w:tblPrEx>
          <w:tblCellMar>
            <w:top w:w="0" w:type="dxa"/>
            <w:left w:w="108" w:type="dxa"/>
            <w:bottom w:w="0" w:type="dxa"/>
            <w:right w:w="108" w:type="dxa"/>
          </w:tblCellMar>
        </w:tblPrEx>
        <w:trPr>
          <w:trHeight w:val="441" w:hRule="atLeast"/>
          <w:jc w:val="center"/>
        </w:trPr>
        <w:tc>
          <w:tcPr>
            <w:tcW w:w="1277" w:type="dxa"/>
            <w:vMerge w:val="continue"/>
            <w:tcBorders>
              <w:top w:val="nil"/>
              <w:left w:val="single" w:color="auto" w:sz="4" w:space="0"/>
              <w:bottom w:val="single" w:color="auto" w:sz="4" w:space="0"/>
              <w:right w:val="single" w:color="auto" w:sz="4" w:space="0"/>
            </w:tcBorders>
            <w:vAlign w:val="center"/>
          </w:tcPr>
          <w:p w14:paraId="45DF01AC">
            <w:pPr>
              <w:widowControl/>
              <w:jc w:val="left"/>
              <w:rPr>
                <w:rFonts w:hint="eastAsia" w:ascii="宋体" w:hAnsi="宋体" w:eastAsia="宋体" w:cs="宋体"/>
                <w:color w:val="000000"/>
                <w:kern w:val="0"/>
                <w:sz w:val="24"/>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7D3411FA">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注册号码</w:t>
            </w:r>
          </w:p>
        </w:tc>
        <w:tc>
          <w:tcPr>
            <w:tcW w:w="2764" w:type="dxa"/>
            <w:gridSpan w:val="2"/>
            <w:tcBorders>
              <w:top w:val="nil"/>
              <w:left w:val="nil"/>
              <w:bottom w:val="single" w:color="auto" w:sz="4" w:space="0"/>
              <w:right w:val="single" w:color="auto" w:sz="4" w:space="0"/>
            </w:tcBorders>
            <w:shd w:val="clear" w:color="auto" w:fill="auto"/>
            <w:vAlign w:val="center"/>
          </w:tcPr>
          <w:p w14:paraId="3DB8B58D">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w:t>
            </w:r>
          </w:p>
        </w:tc>
        <w:tc>
          <w:tcPr>
            <w:tcW w:w="1417" w:type="dxa"/>
            <w:tcBorders>
              <w:top w:val="nil"/>
              <w:left w:val="nil"/>
              <w:bottom w:val="single" w:color="auto" w:sz="4" w:space="0"/>
              <w:right w:val="single" w:color="auto" w:sz="4" w:space="0"/>
            </w:tcBorders>
            <w:shd w:val="clear" w:color="auto" w:fill="auto"/>
            <w:vAlign w:val="center"/>
          </w:tcPr>
          <w:p w14:paraId="36A899C4">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注册资金</w:t>
            </w:r>
          </w:p>
        </w:tc>
        <w:tc>
          <w:tcPr>
            <w:tcW w:w="2650" w:type="dxa"/>
            <w:gridSpan w:val="3"/>
            <w:tcBorders>
              <w:top w:val="single" w:color="auto" w:sz="4" w:space="0"/>
              <w:left w:val="nil"/>
              <w:bottom w:val="single" w:color="auto" w:sz="4" w:space="0"/>
              <w:right w:val="single" w:color="auto" w:sz="4" w:space="0"/>
            </w:tcBorders>
            <w:shd w:val="clear" w:color="auto" w:fill="auto"/>
            <w:vAlign w:val="center"/>
          </w:tcPr>
          <w:p w14:paraId="24B40AA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553BC23">
        <w:tblPrEx>
          <w:tblCellMar>
            <w:top w:w="0" w:type="dxa"/>
            <w:left w:w="108" w:type="dxa"/>
            <w:bottom w:w="0" w:type="dxa"/>
            <w:right w:w="108" w:type="dxa"/>
          </w:tblCellMar>
        </w:tblPrEx>
        <w:trPr>
          <w:trHeight w:val="421" w:hRule="atLeast"/>
          <w:jc w:val="center"/>
        </w:trPr>
        <w:tc>
          <w:tcPr>
            <w:tcW w:w="1277" w:type="dxa"/>
            <w:vMerge w:val="continue"/>
            <w:tcBorders>
              <w:top w:val="nil"/>
              <w:left w:val="single" w:color="auto" w:sz="4" w:space="0"/>
              <w:bottom w:val="single" w:color="auto" w:sz="4" w:space="0"/>
              <w:right w:val="single" w:color="auto" w:sz="4" w:space="0"/>
            </w:tcBorders>
            <w:vAlign w:val="center"/>
          </w:tcPr>
          <w:p w14:paraId="4A847617">
            <w:pPr>
              <w:widowControl/>
              <w:jc w:val="left"/>
              <w:rPr>
                <w:rFonts w:hint="eastAsia" w:ascii="宋体" w:hAnsi="宋体" w:eastAsia="宋体" w:cs="宋体"/>
                <w:color w:val="000000"/>
                <w:kern w:val="0"/>
                <w:sz w:val="24"/>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D3BE664">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发证机关</w:t>
            </w:r>
          </w:p>
        </w:tc>
        <w:tc>
          <w:tcPr>
            <w:tcW w:w="2764" w:type="dxa"/>
            <w:gridSpan w:val="2"/>
            <w:tcBorders>
              <w:top w:val="nil"/>
              <w:left w:val="nil"/>
              <w:bottom w:val="single" w:color="auto" w:sz="4" w:space="0"/>
              <w:right w:val="single" w:color="auto" w:sz="4" w:space="0"/>
            </w:tcBorders>
            <w:shd w:val="clear" w:color="auto" w:fill="auto"/>
            <w:vAlign w:val="center"/>
          </w:tcPr>
          <w:p w14:paraId="4432BE5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vAlign w:val="center"/>
          </w:tcPr>
          <w:p w14:paraId="051E71F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发证日期</w:t>
            </w:r>
          </w:p>
        </w:tc>
        <w:tc>
          <w:tcPr>
            <w:tcW w:w="2650" w:type="dxa"/>
            <w:gridSpan w:val="3"/>
            <w:tcBorders>
              <w:top w:val="single" w:color="auto" w:sz="4" w:space="0"/>
              <w:left w:val="nil"/>
              <w:bottom w:val="single" w:color="auto" w:sz="4" w:space="0"/>
              <w:right w:val="single" w:color="auto" w:sz="4" w:space="0"/>
            </w:tcBorders>
            <w:shd w:val="clear" w:color="auto" w:fill="auto"/>
            <w:vAlign w:val="center"/>
          </w:tcPr>
          <w:p w14:paraId="7BFB2D5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4E547DCA">
        <w:tblPrEx>
          <w:tblCellMar>
            <w:top w:w="0" w:type="dxa"/>
            <w:left w:w="108" w:type="dxa"/>
            <w:bottom w:w="0" w:type="dxa"/>
            <w:right w:w="108" w:type="dxa"/>
          </w:tblCellMar>
        </w:tblPrEx>
        <w:trPr>
          <w:trHeight w:val="447" w:hRule="atLeast"/>
          <w:jc w:val="center"/>
        </w:trPr>
        <w:tc>
          <w:tcPr>
            <w:tcW w:w="1277" w:type="dxa"/>
            <w:vMerge w:val="continue"/>
            <w:tcBorders>
              <w:top w:val="nil"/>
              <w:left w:val="single" w:color="auto" w:sz="4" w:space="0"/>
              <w:bottom w:val="single" w:color="auto" w:sz="4" w:space="0"/>
              <w:right w:val="single" w:color="auto" w:sz="4" w:space="0"/>
            </w:tcBorders>
            <w:vAlign w:val="center"/>
          </w:tcPr>
          <w:p w14:paraId="3A3EDC6B">
            <w:pPr>
              <w:widowControl/>
              <w:jc w:val="left"/>
              <w:rPr>
                <w:rFonts w:hint="eastAsia" w:ascii="宋体" w:hAnsi="宋体" w:eastAsia="宋体" w:cs="宋体"/>
                <w:color w:val="000000"/>
                <w:kern w:val="0"/>
                <w:sz w:val="24"/>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0BE73D5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w:t>
            </w:r>
          </w:p>
        </w:tc>
        <w:tc>
          <w:tcPr>
            <w:tcW w:w="2764" w:type="dxa"/>
            <w:gridSpan w:val="2"/>
            <w:tcBorders>
              <w:top w:val="nil"/>
              <w:left w:val="nil"/>
              <w:bottom w:val="single" w:color="auto" w:sz="4" w:space="0"/>
              <w:right w:val="single" w:color="auto" w:sz="4" w:space="0"/>
            </w:tcBorders>
            <w:shd w:val="clear" w:color="auto" w:fill="auto"/>
            <w:vAlign w:val="center"/>
          </w:tcPr>
          <w:p w14:paraId="26C5206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nil"/>
              <w:left w:val="nil"/>
              <w:bottom w:val="single" w:color="auto" w:sz="4" w:space="0"/>
              <w:right w:val="single" w:color="auto" w:sz="4" w:space="0"/>
            </w:tcBorders>
            <w:shd w:val="clear" w:color="auto" w:fill="auto"/>
            <w:vAlign w:val="center"/>
          </w:tcPr>
          <w:p w14:paraId="72578F9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联系电话</w:t>
            </w:r>
          </w:p>
        </w:tc>
        <w:tc>
          <w:tcPr>
            <w:tcW w:w="2650" w:type="dxa"/>
            <w:gridSpan w:val="3"/>
            <w:tcBorders>
              <w:top w:val="single" w:color="auto" w:sz="4" w:space="0"/>
              <w:left w:val="nil"/>
              <w:bottom w:val="single" w:color="auto" w:sz="4" w:space="0"/>
              <w:right w:val="single" w:color="000000" w:sz="4" w:space="0"/>
            </w:tcBorders>
            <w:shd w:val="clear" w:color="auto" w:fill="auto"/>
            <w:vAlign w:val="center"/>
          </w:tcPr>
          <w:p w14:paraId="0826442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14C7AD20">
        <w:tblPrEx>
          <w:tblCellMar>
            <w:top w:w="0" w:type="dxa"/>
            <w:left w:w="108" w:type="dxa"/>
            <w:bottom w:w="0" w:type="dxa"/>
            <w:right w:w="108" w:type="dxa"/>
          </w:tblCellMar>
        </w:tblPrEx>
        <w:trPr>
          <w:trHeight w:val="413" w:hRule="atLeast"/>
          <w:jc w:val="center"/>
        </w:trPr>
        <w:tc>
          <w:tcPr>
            <w:tcW w:w="1277" w:type="dxa"/>
            <w:vMerge w:val="continue"/>
            <w:tcBorders>
              <w:top w:val="nil"/>
              <w:left w:val="single" w:color="auto" w:sz="4" w:space="0"/>
              <w:bottom w:val="single" w:color="auto" w:sz="4" w:space="0"/>
              <w:right w:val="single" w:color="auto" w:sz="4" w:space="0"/>
            </w:tcBorders>
            <w:vAlign w:val="center"/>
          </w:tcPr>
          <w:p w14:paraId="562B325B">
            <w:pPr>
              <w:widowControl/>
              <w:jc w:val="left"/>
              <w:rPr>
                <w:rFonts w:hint="eastAsia" w:ascii="宋体" w:hAnsi="宋体" w:eastAsia="宋体" w:cs="宋体"/>
                <w:color w:val="000000"/>
                <w:kern w:val="0"/>
                <w:sz w:val="24"/>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568ED83">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营业范围</w:t>
            </w:r>
          </w:p>
        </w:tc>
        <w:tc>
          <w:tcPr>
            <w:tcW w:w="2764" w:type="dxa"/>
            <w:gridSpan w:val="2"/>
            <w:tcBorders>
              <w:top w:val="single" w:color="auto" w:sz="4" w:space="0"/>
              <w:left w:val="nil"/>
              <w:bottom w:val="single" w:color="auto" w:sz="4" w:space="0"/>
              <w:right w:val="single" w:color="auto" w:sz="4" w:space="0"/>
            </w:tcBorders>
            <w:shd w:val="clear" w:color="auto" w:fill="auto"/>
            <w:vAlign w:val="center"/>
          </w:tcPr>
          <w:p w14:paraId="689E25B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5ACE8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员工人数</w:t>
            </w:r>
          </w:p>
        </w:tc>
        <w:tc>
          <w:tcPr>
            <w:tcW w:w="2650" w:type="dxa"/>
            <w:gridSpan w:val="3"/>
            <w:tcBorders>
              <w:top w:val="single" w:color="auto" w:sz="4" w:space="0"/>
              <w:left w:val="nil"/>
              <w:bottom w:val="single" w:color="auto" w:sz="4" w:space="0"/>
              <w:right w:val="single" w:color="auto" w:sz="4" w:space="0"/>
            </w:tcBorders>
            <w:shd w:val="clear" w:color="auto" w:fill="auto"/>
            <w:vAlign w:val="center"/>
          </w:tcPr>
          <w:p w14:paraId="44573BF1">
            <w:pPr>
              <w:widowControl/>
              <w:jc w:val="center"/>
              <w:rPr>
                <w:rFonts w:hint="eastAsia" w:ascii="宋体" w:hAnsi="宋体" w:eastAsia="宋体" w:cs="宋体"/>
                <w:kern w:val="0"/>
                <w:sz w:val="24"/>
                <w:highlight w:val="none"/>
              </w:rPr>
            </w:pPr>
          </w:p>
        </w:tc>
      </w:tr>
      <w:tr w14:paraId="69976C1E">
        <w:tblPrEx>
          <w:tblCellMar>
            <w:top w:w="0" w:type="dxa"/>
            <w:left w:w="108" w:type="dxa"/>
            <w:bottom w:w="0" w:type="dxa"/>
            <w:right w:w="108" w:type="dxa"/>
          </w:tblCellMar>
        </w:tblPrEx>
        <w:trPr>
          <w:trHeight w:val="675"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3472C0">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基本账户开户行</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lang w:eastAsia="zh-CN"/>
              </w:rPr>
              <w:t>及账号</w:t>
            </w:r>
          </w:p>
        </w:tc>
        <w:tc>
          <w:tcPr>
            <w:tcW w:w="6831" w:type="dxa"/>
            <w:gridSpan w:val="6"/>
            <w:tcBorders>
              <w:top w:val="single" w:color="auto" w:sz="4" w:space="0"/>
              <w:left w:val="nil"/>
              <w:bottom w:val="single" w:color="auto" w:sz="4" w:space="0"/>
              <w:right w:val="single" w:color="auto" w:sz="4" w:space="0"/>
            </w:tcBorders>
            <w:shd w:val="clear" w:color="auto" w:fill="auto"/>
            <w:vAlign w:val="center"/>
          </w:tcPr>
          <w:p w14:paraId="22C9EA6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A31BEF6">
        <w:tblPrEx>
          <w:tblCellMar>
            <w:top w:w="0" w:type="dxa"/>
            <w:left w:w="108" w:type="dxa"/>
            <w:bottom w:w="0" w:type="dxa"/>
            <w:right w:w="108" w:type="dxa"/>
          </w:tblCellMar>
        </w:tblPrEx>
        <w:trPr>
          <w:trHeight w:val="480" w:hRule="atLeast"/>
          <w:jc w:val="center"/>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98F635">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税务登记机关</w:t>
            </w:r>
          </w:p>
        </w:tc>
        <w:tc>
          <w:tcPr>
            <w:tcW w:w="2764" w:type="dxa"/>
            <w:gridSpan w:val="2"/>
            <w:tcBorders>
              <w:top w:val="nil"/>
              <w:left w:val="nil"/>
              <w:bottom w:val="single" w:color="auto" w:sz="4" w:space="0"/>
              <w:right w:val="single" w:color="auto" w:sz="4" w:space="0"/>
            </w:tcBorders>
            <w:shd w:val="clear" w:color="auto" w:fill="auto"/>
            <w:vAlign w:val="center"/>
          </w:tcPr>
          <w:p w14:paraId="251F298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527" w:type="dxa"/>
            <w:gridSpan w:val="2"/>
            <w:tcBorders>
              <w:top w:val="single" w:color="auto" w:sz="4" w:space="0"/>
              <w:left w:val="nil"/>
              <w:bottom w:val="single" w:color="auto" w:sz="4" w:space="0"/>
              <w:right w:val="nil"/>
            </w:tcBorders>
            <w:shd w:val="clear" w:color="auto" w:fill="auto"/>
            <w:vAlign w:val="center"/>
          </w:tcPr>
          <w:p w14:paraId="0361C3CB">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税务登记号</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14:paraId="5E7C4A4F">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w:t>
            </w:r>
          </w:p>
        </w:tc>
      </w:tr>
      <w:tr w14:paraId="63D45476">
        <w:tblPrEx>
          <w:tblCellMar>
            <w:top w:w="0" w:type="dxa"/>
            <w:left w:w="108" w:type="dxa"/>
            <w:bottom w:w="0" w:type="dxa"/>
            <w:right w:w="108" w:type="dxa"/>
          </w:tblCellMar>
        </w:tblPrEx>
        <w:trPr>
          <w:trHeight w:val="570" w:hRule="atLeast"/>
          <w:jc w:val="center"/>
        </w:trPr>
        <w:tc>
          <w:tcPr>
            <w:tcW w:w="155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9D0FF4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供应商</w:t>
            </w:r>
            <w:r>
              <w:rPr>
                <w:rFonts w:hint="eastAsia" w:ascii="宋体" w:hAnsi="宋体" w:eastAsia="宋体" w:cs="宋体"/>
                <w:color w:val="000000"/>
                <w:kern w:val="0"/>
                <w:sz w:val="24"/>
                <w:highlight w:val="none"/>
              </w:rPr>
              <w:t>资质</w:t>
            </w:r>
          </w:p>
        </w:tc>
        <w:tc>
          <w:tcPr>
            <w:tcW w:w="1569" w:type="dxa"/>
            <w:tcBorders>
              <w:top w:val="nil"/>
              <w:left w:val="nil"/>
              <w:bottom w:val="single" w:color="auto" w:sz="4" w:space="0"/>
              <w:right w:val="single" w:color="auto" w:sz="4" w:space="0"/>
            </w:tcBorders>
            <w:shd w:val="clear" w:color="auto" w:fill="auto"/>
            <w:vAlign w:val="center"/>
          </w:tcPr>
          <w:p w14:paraId="088B6647">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资质名称</w:t>
            </w:r>
          </w:p>
        </w:tc>
        <w:tc>
          <w:tcPr>
            <w:tcW w:w="2764" w:type="dxa"/>
            <w:gridSpan w:val="2"/>
            <w:tcBorders>
              <w:top w:val="nil"/>
              <w:left w:val="nil"/>
              <w:bottom w:val="single" w:color="auto" w:sz="4" w:space="0"/>
              <w:right w:val="single" w:color="auto" w:sz="4" w:space="0"/>
            </w:tcBorders>
            <w:shd w:val="clear" w:color="auto" w:fill="auto"/>
            <w:vAlign w:val="center"/>
          </w:tcPr>
          <w:p w14:paraId="5FA4C8CB">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批准时间</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14:paraId="7295064C">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审批机关</w:t>
            </w:r>
          </w:p>
        </w:tc>
        <w:tc>
          <w:tcPr>
            <w:tcW w:w="1941" w:type="dxa"/>
            <w:tcBorders>
              <w:top w:val="single" w:color="auto" w:sz="4" w:space="0"/>
              <w:left w:val="nil"/>
              <w:bottom w:val="single" w:color="auto" w:sz="4" w:space="0"/>
              <w:right w:val="single" w:color="auto" w:sz="4" w:space="0"/>
            </w:tcBorders>
            <w:shd w:val="clear" w:color="auto" w:fill="auto"/>
            <w:vAlign w:val="center"/>
          </w:tcPr>
          <w:p w14:paraId="2D53EAF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是否年检</w:t>
            </w:r>
          </w:p>
        </w:tc>
      </w:tr>
      <w:tr w14:paraId="0EFE035D">
        <w:tblPrEx>
          <w:tblCellMar>
            <w:top w:w="0" w:type="dxa"/>
            <w:left w:w="108" w:type="dxa"/>
            <w:bottom w:w="0" w:type="dxa"/>
            <w:right w:w="108" w:type="dxa"/>
          </w:tblCellMar>
        </w:tblPrEx>
        <w:trPr>
          <w:trHeight w:val="495" w:hRule="atLeast"/>
          <w:jc w:val="center"/>
        </w:trPr>
        <w:tc>
          <w:tcPr>
            <w:tcW w:w="1550" w:type="dxa"/>
            <w:gridSpan w:val="2"/>
            <w:vMerge w:val="continue"/>
            <w:tcBorders>
              <w:top w:val="nil"/>
              <w:left w:val="single" w:color="auto" w:sz="4" w:space="0"/>
              <w:bottom w:val="single" w:color="auto" w:sz="4" w:space="0"/>
              <w:right w:val="single" w:color="auto" w:sz="4" w:space="0"/>
            </w:tcBorders>
            <w:vAlign w:val="center"/>
          </w:tcPr>
          <w:p w14:paraId="16F97174">
            <w:pPr>
              <w:widowControl/>
              <w:jc w:val="left"/>
              <w:rPr>
                <w:rFonts w:hint="eastAsia" w:ascii="宋体" w:hAnsi="宋体" w:eastAsia="宋体" w:cs="宋体"/>
                <w:kern w:val="0"/>
                <w:sz w:val="24"/>
                <w:highlight w:val="none"/>
              </w:rPr>
            </w:pPr>
          </w:p>
        </w:tc>
        <w:tc>
          <w:tcPr>
            <w:tcW w:w="1569" w:type="dxa"/>
            <w:tcBorders>
              <w:top w:val="nil"/>
              <w:left w:val="nil"/>
              <w:bottom w:val="single" w:color="auto" w:sz="4" w:space="0"/>
              <w:right w:val="single" w:color="auto" w:sz="4" w:space="0"/>
            </w:tcBorders>
            <w:shd w:val="clear" w:color="auto" w:fill="auto"/>
            <w:vAlign w:val="center"/>
          </w:tcPr>
          <w:p w14:paraId="0E2A9D2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764" w:type="dxa"/>
            <w:gridSpan w:val="2"/>
            <w:tcBorders>
              <w:top w:val="nil"/>
              <w:left w:val="nil"/>
              <w:bottom w:val="single" w:color="auto" w:sz="4" w:space="0"/>
              <w:right w:val="single" w:color="auto" w:sz="4" w:space="0"/>
            </w:tcBorders>
            <w:shd w:val="clear" w:color="auto" w:fill="auto"/>
            <w:vAlign w:val="center"/>
          </w:tcPr>
          <w:p w14:paraId="4971224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14:paraId="5B306FA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941" w:type="dxa"/>
            <w:tcBorders>
              <w:top w:val="single" w:color="auto" w:sz="4" w:space="0"/>
              <w:left w:val="nil"/>
              <w:bottom w:val="single" w:color="auto" w:sz="4" w:space="0"/>
              <w:right w:val="single" w:color="auto" w:sz="4" w:space="0"/>
            </w:tcBorders>
            <w:shd w:val="clear" w:color="auto" w:fill="auto"/>
            <w:vAlign w:val="center"/>
          </w:tcPr>
          <w:p w14:paraId="364E47C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1ED3730">
        <w:tblPrEx>
          <w:tblCellMar>
            <w:top w:w="0" w:type="dxa"/>
            <w:left w:w="108" w:type="dxa"/>
            <w:bottom w:w="0" w:type="dxa"/>
            <w:right w:w="108" w:type="dxa"/>
          </w:tblCellMar>
        </w:tblPrEx>
        <w:trPr>
          <w:trHeight w:val="509" w:hRule="atLeast"/>
          <w:jc w:val="center"/>
        </w:trPr>
        <w:tc>
          <w:tcPr>
            <w:tcW w:w="1550" w:type="dxa"/>
            <w:gridSpan w:val="2"/>
            <w:vMerge w:val="continue"/>
            <w:tcBorders>
              <w:top w:val="nil"/>
              <w:left w:val="single" w:color="auto" w:sz="4" w:space="0"/>
              <w:bottom w:val="single" w:color="auto" w:sz="4" w:space="0"/>
              <w:right w:val="single" w:color="auto" w:sz="4" w:space="0"/>
            </w:tcBorders>
            <w:vAlign w:val="center"/>
          </w:tcPr>
          <w:p w14:paraId="4108FAB5">
            <w:pPr>
              <w:widowControl/>
              <w:jc w:val="left"/>
              <w:rPr>
                <w:rFonts w:hint="eastAsia" w:ascii="宋体" w:hAnsi="宋体" w:eastAsia="宋体" w:cs="宋体"/>
                <w:kern w:val="0"/>
                <w:sz w:val="24"/>
                <w:highlight w:val="none"/>
              </w:rPr>
            </w:pPr>
          </w:p>
        </w:tc>
        <w:tc>
          <w:tcPr>
            <w:tcW w:w="1569" w:type="dxa"/>
            <w:tcBorders>
              <w:top w:val="nil"/>
              <w:left w:val="nil"/>
              <w:bottom w:val="single" w:color="auto" w:sz="4" w:space="0"/>
              <w:right w:val="single" w:color="auto" w:sz="4" w:space="0"/>
            </w:tcBorders>
            <w:shd w:val="clear" w:color="auto" w:fill="auto"/>
            <w:vAlign w:val="center"/>
          </w:tcPr>
          <w:p w14:paraId="6E28723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764" w:type="dxa"/>
            <w:gridSpan w:val="2"/>
            <w:tcBorders>
              <w:top w:val="nil"/>
              <w:left w:val="nil"/>
              <w:bottom w:val="single" w:color="auto" w:sz="4" w:space="0"/>
              <w:right w:val="single" w:color="auto" w:sz="4" w:space="0"/>
            </w:tcBorders>
            <w:shd w:val="clear" w:color="auto" w:fill="auto"/>
            <w:vAlign w:val="center"/>
          </w:tcPr>
          <w:p w14:paraId="4035C3F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126" w:type="dxa"/>
            <w:gridSpan w:val="3"/>
            <w:tcBorders>
              <w:top w:val="single" w:color="auto" w:sz="4" w:space="0"/>
              <w:left w:val="nil"/>
              <w:bottom w:val="single" w:color="auto" w:sz="4" w:space="0"/>
              <w:right w:val="single" w:color="auto" w:sz="4" w:space="0"/>
            </w:tcBorders>
            <w:shd w:val="clear" w:color="auto" w:fill="auto"/>
            <w:vAlign w:val="center"/>
          </w:tcPr>
          <w:p w14:paraId="24E59D0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941" w:type="dxa"/>
            <w:tcBorders>
              <w:top w:val="single" w:color="auto" w:sz="4" w:space="0"/>
              <w:left w:val="nil"/>
              <w:bottom w:val="single" w:color="auto" w:sz="4" w:space="0"/>
              <w:right w:val="single" w:color="auto" w:sz="4" w:space="0"/>
            </w:tcBorders>
            <w:shd w:val="clear" w:color="auto" w:fill="auto"/>
            <w:vAlign w:val="center"/>
          </w:tcPr>
          <w:p w14:paraId="0BA560B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3978F984">
        <w:tblPrEx>
          <w:tblCellMar>
            <w:top w:w="0" w:type="dxa"/>
            <w:left w:w="108" w:type="dxa"/>
            <w:bottom w:w="0" w:type="dxa"/>
            <w:right w:w="108" w:type="dxa"/>
          </w:tblCellMar>
        </w:tblPrEx>
        <w:trPr>
          <w:trHeight w:val="735" w:hRule="atLeast"/>
          <w:jc w:val="center"/>
        </w:trPr>
        <w:tc>
          <w:tcPr>
            <w:tcW w:w="155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12BA38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业绩、财务等相关资料（提供附件）</w:t>
            </w:r>
          </w:p>
        </w:tc>
        <w:tc>
          <w:tcPr>
            <w:tcW w:w="6459" w:type="dxa"/>
            <w:gridSpan w:val="6"/>
            <w:tcBorders>
              <w:top w:val="single" w:color="auto" w:sz="4" w:space="0"/>
              <w:left w:val="nil"/>
              <w:bottom w:val="single" w:color="auto" w:sz="4" w:space="0"/>
              <w:right w:val="single" w:color="auto" w:sz="4" w:space="0"/>
            </w:tcBorders>
            <w:shd w:val="clear" w:color="auto" w:fill="auto"/>
            <w:vAlign w:val="center"/>
          </w:tcPr>
          <w:p w14:paraId="0AC3816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实际操盘主体&amp;专业</w:t>
            </w:r>
          </w:p>
        </w:tc>
        <w:tc>
          <w:tcPr>
            <w:tcW w:w="1941" w:type="dxa"/>
            <w:tcBorders>
              <w:top w:val="single" w:color="auto" w:sz="4" w:space="0"/>
              <w:left w:val="nil"/>
              <w:bottom w:val="single" w:color="auto" w:sz="4" w:space="0"/>
              <w:right w:val="single" w:color="auto" w:sz="4" w:space="0"/>
            </w:tcBorders>
            <w:shd w:val="clear" w:color="auto" w:fill="auto"/>
            <w:vAlign w:val="center"/>
          </w:tcPr>
          <w:p w14:paraId="1B748B4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1BBDBF4">
        <w:tblPrEx>
          <w:tblCellMar>
            <w:top w:w="0" w:type="dxa"/>
            <w:left w:w="108" w:type="dxa"/>
            <w:bottom w:w="0" w:type="dxa"/>
            <w:right w:w="108" w:type="dxa"/>
          </w:tblCellMar>
        </w:tblPrEx>
        <w:trPr>
          <w:trHeight w:val="527" w:hRule="atLeast"/>
          <w:jc w:val="center"/>
        </w:trPr>
        <w:tc>
          <w:tcPr>
            <w:tcW w:w="1550" w:type="dxa"/>
            <w:gridSpan w:val="2"/>
            <w:vMerge w:val="continue"/>
            <w:tcBorders>
              <w:top w:val="nil"/>
              <w:left w:val="single" w:color="auto" w:sz="4" w:space="0"/>
              <w:bottom w:val="single" w:color="auto" w:sz="4" w:space="0"/>
              <w:right w:val="single" w:color="auto" w:sz="4" w:space="0"/>
            </w:tcBorders>
            <w:vAlign w:val="center"/>
          </w:tcPr>
          <w:p w14:paraId="291E620D">
            <w:pPr>
              <w:widowControl/>
              <w:jc w:val="left"/>
              <w:rPr>
                <w:rFonts w:hint="eastAsia" w:ascii="宋体" w:hAnsi="宋体" w:eastAsia="宋体" w:cs="宋体"/>
                <w:kern w:val="0"/>
                <w:sz w:val="24"/>
                <w:highlight w:val="none"/>
              </w:rPr>
            </w:pPr>
          </w:p>
        </w:tc>
        <w:tc>
          <w:tcPr>
            <w:tcW w:w="6459" w:type="dxa"/>
            <w:gridSpan w:val="6"/>
            <w:tcBorders>
              <w:top w:val="single" w:color="auto" w:sz="4" w:space="0"/>
              <w:left w:val="nil"/>
              <w:bottom w:val="single" w:color="auto" w:sz="4" w:space="0"/>
              <w:right w:val="single" w:color="auto" w:sz="4" w:space="0"/>
            </w:tcBorders>
            <w:shd w:val="clear" w:color="auto" w:fill="auto"/>
            <w:vAlign w:val="center"/>
          </w:tcPr>
          <w:p w14:paraId="4A8A43D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近三年同类工程业绩</w:t>
            </w:r>
          </w:p>
        </w:tc>
        <w:tc>
          <w:tcPr>
            <w:tcW w:w="1941" w:type="dxa"/>
            <w:tcBorders>
              <w:top w:val="single" w:color="auto" w:sz="4" w:space="0"/>
              <w:left w:val="nil"/>
              <w:bottom w:val="single" w:color="auto" w:sz="4" w:space="0"/>
              <w:right w:val="single" w:color="auto" w:sz="4" w:space="0"/>
            </w:tcBorders>
            <w:shd w:val="clear" w:color="auto" w:fill="auto"/>
            <w:vAlign w:val="center"/>
          </w:tcPr>
          <w:p w14:paraId="6944145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7C5E9EAA">
        <w:tblPrEx>
          <w:tblCellMar>
            <w:top w:w="0" w:type="dxa"/>
            <w:left w:w="108" w:type="dxa"/>
            <w:bottom w:w="0" w:type="dxa"/>
            <w:right w:w="108" w:type="dxa"/>
          </w:tblCellMar>
        </w:tblPrEx>
        <w:trPr>
          <w:trHeight w:val="570" w:hRule="atLeast"/>
          <w:jc w:val="center"/>
        </w:trPr>
        <w:tc>
          <w:tcPr>
            <w:tcW w:w="1550" w:type="dxa"/>
            <w:gridSpan w:val="2"/>
            <w:vMerge w:val="continue"/>
            <w:tcBorders>
              <w:top w:val="nil"/>
              <w:left w:val="single" w:color="auto" w:sz="4" w:space="0"/>
              <w:bottom w:val="single" w:color="auto" w:sz="4" w:space="0"/>
              <w:right w:val="single" w:color="auto" w:sz="4" w:space="0"/>
            </w:tcBorders>
            <w:vAlign w:val="center"/>
          </w:tcPr>
          <w:p w14:paraId="2469CB24">
            <w:pPr>
              <w:widowControl/>
              <w:jc w:val="left"/>
              <w:rPr>
                <w:rFonts w:hint="eastAsia" w:ascii="宋体" w:hAnsi="宋体" w:eastAsia="宋体" w:cs="宋体"/>
                <w:kern w:val="0"/>
                <w:sz w:val="24"/>
                <w:highlight w:val="none"/>
              </w:rPr>
            </w:pPr>
          </w:p>
        </w:tc>
        <w:tc>
          <w:tcPr>
            <w:tcW w:w="6459" w:type="dxa"/>
            <w:gridSpan w:val="6"/>
            <w:tcBorders>
              <w:top w:val="single" w:color="auto" w:sz="4" w:space="0"/>
              <w:left w:val="nil"/>
              <w:bottom w:val="single" w:color="auto" w:sz="4" w:space="0"/>
              <w:right w:val="single" w:color="auto" w:sz="4" w:space="0"/>
            </w:tcBorders>
            <w:shd w:val="clear" w:color="auto" w:fill="auto"/>
            <w:vAlign w:val="center"/>
          </w:tcPr>
          <w:p w14:paraId="43991E3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近三年财务报告</w:t>
            </w:r>
          </w:p>
        </w:tc>
        <w:tc>
          <w:tcPr>
            <w:tcW w:w="1941" w:type="dxa"/>
            <w:tcBorders>
              <w:top w:val="single" w:color="auto" w:sz="4" w:space="0"/>
              <w:left w:val="nil"/>
              <w:bottom w:val="single" w:color="auto" w:sz="4" w:space="0"/>
              <w:right w:val="single" w:color="auto" w:sz="4" w:space="0"/>
            </w:tcBorders>
            <w:shd w:val="clear" w:color="auto" w:fill="auto"/>
            <w:vAlign w:val="center"/>
          </w:tcPr>
          <w:p w14:paraId="0EF91E0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65EDB9BD">
        <w:tblPrEx>
          <w:tblCellMar>
            <w:top w:w="0" w:type="dxa"/>
            <w:left w:w="108" w:type="dxa"/>
            <w:bottom w:w="0" w:type="dxa"/>
            <w:right w:w="108" w:type="dxa"/>
          </w:tblCellMar>
        </w:tblPrEx>
        <w:trPr>
          <w:trHeight w:val="510" w:hRule="atLeast"/>
          <w:jc w:val="center"/>
        </w:trPr>
        <w:tc>
          <w:tcPr>
            <w:tcW w:w="1550" w:type="dxa"/>
            <w:gridSpan w:val="2"/>
            <w:tcBorders>
              <w:top w:val="nil"/>
              <w:left w:val="single" w:color="auto" w:sz="4" w:space="0"/>
              <w:bottom w:val="single" w:color="auto" w:sz="4" w:space="0"/>
              <w:right w:val="single" w:color="auto" w:sz="4" w:space="0"/>
            </w:tcBorders>
            <w:shd w:val="clear" w:color="auto" w:fill="auto"/>
            <w:vAlign w:val="center"/>
          </w:tcPr>
          <w:p w14:paraId="5327709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联系地址</w:t>
            </w:r>
          </w:p>
        </w:tc>
        <w:tc>
          <w:tcPr>
            <w:tcW w:w="4333" w:type="dxa"/>
            <w:gridSpan w:val="3"/>
            <w:tcBorders>
              <w:top w:val="single" w:color="auto" w:sz="4" w:space="0"/>
              <w:left w:val="nil"/>
              <w:bottom w:val="single" w:color="auto" w:sz="4" w:space="0"/>
              <w:right w:val="single" w:color="000000" w:sz="4" w:space="0"/>
            </w:tcBorders>
            <w:shd w:val="clear" w:color="auto" w:fill="auto"/>
            <w:vAlign w:val="center"/>
          </w:tcPr>
          <w:p w14:paraId="6C6CC07D">
            <w:pPr>
              <w:widowControl/>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w:t>
            </w:r>
          </w:p>
        </w:tc>
        <w:tc>
          <w:tcPr>
            <w:tcW w:w="2126" w:type="dxa"/>
            <w:gridSpan w:val="3"/>
            <w:tcBorders>
              <w:top w:val="single" w:color="auto" w:sz="4" w:space="0"/>
              <w:left w:val="nil"/>
              <w:bottom w:val="single" w:color="auto" w:sz="4" w:space="0"/>
              <w:right w:val="single" w:color="000000" w:sz="4" w:space="0"/>
            </w:tcBorders>
            <w:shd w:val="clear" w:color="auto" w:fill="auto"/>
            <w:vAlign w:val="center"/>
          </w:tcPr>
          <w:p w14:paraId="5ACD186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邮政编码</w:t>
            </w:r>
          </w:p>
        </w:tc>
        <w:tc>
          <w:tcPr>
            <w:tcW w:w="1941" w:type="dxa"/>
            <w:tcBorders>
              <w:top w:val="nil"/>
              <w:left w:val="nil"/>
              <w:bottom w:val="single" w:color="auto" w:sz="4" w:space="0"/>
              <w:right w:val="single" w:color="auto" w:sz="4" w:space="0"/>
            </w:tcBorders>
            <w:shd w:val="clear" w:color="auto" w:fill="auto"/>
            <w:noWrap/>
            <w:vAlign w:val="center"/>
          </w:tcPr>
          <w:p w14:paraId="22CEB6B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2BD7EB9F">
        <w:tblPrEx>
          <w:tblCellMar>
            <w:top w:w="0" w:type="dxa"/>
            <w:left w:w="108" w:type="dxa"/>
            <w:bottom w:w="0" w:type="dxa"/>
            <w:right w:w="108" w:type="dxa"/>
          </w:tblCellMar>
        </w:tblPrEx>
        <w:trPr>
          <w:trHeight w:val="420" w:hRule="atLeast"/>
          <w:jc w:val="center"/>
        </w:trPr>
        <w:tc>
          <w:tcPr>
            <w:tcW w:w="1550" w:type="dxa"/>
            <w:gridSpan w:val="2"/>
            <w:tcBorders>
              <w:top w:val="nil"/>
              <w:left w:val="single" w:color="auto" w:sz="4" w:space="0"/>
              <w:bottom w:val="single" w:color="auto" w:sz="4" w:space="0"/>
              <w:right w:val="single" w:color="auto" w:sz="4" w:space="0"/>
            </w:tcBorders>
            <w:shd w:val="clear" w:color="auto" w:fill="auto"/>
            <w:vAlign w:val="center"/>
          </w:tcPr>
          <w:p w14:paraId="12DCF69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网址</w:t>
            </w:r>
          </w:p>
        </w:tc>
        <w:tc>
          <w:tcPr>
            <w:tcW w:w="8400" w:type="dxa"/>
            <w:gridSpan w:val="7"/>
            <w:tcBorders>
              <w:top w:val="single" w:color="auto" w:sz="4" w:space="0"/>
              <w:left w:val="nil"/>
              <w:bottom w:val="single" w:color="auto" w:sz="4" w:space="0"/>
              <w:right w:val="single" w:color="auto" w:sz="4" w:space="0"/>
            </w:tcBorders>
            <w:shd w:val="clear" w:color="auto" w:fill="auto"/>
            <w:noWrap/>
            <w:vAlign w:val="center"/>
          </w:tcPr>
          <w:p w14:paraId="0E5DF70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0C786D5A">
        <w:tblPrEx>
          <w:tblCellMar>
            <w:top w:w="0" w:type="dxa"/>
            <w:left w:w="108" w:type="dxa"/>
            <w:bottom w:w="0" w:type="dxa"/>
            <w:right w:w="108" w:type="dxa"/>
          </w:tblCellMar>
        </w:tblPrEx>
        <w:trPr>
          <w:trHeight w:val="435" w:hRule="atLeast"/>
          <w:jc w:val="center"/>
        </w:trPr>
        <w:tc>
          <w:tcPr>
            <w:tcW w:w="1550" w:type="dxa"/>
            <w:gridSpan w:val="2"/>
            <w:tcBorders>
              <w:top w:val="nil"/>
              <w:left w:val="single" w:color="auto" w:sz="4" w:space="0"/>
              <w:bottom w:val="single" w:color="auto" w:sz="4" w:space="0"/>
              <w:right w:val="single" w:color="auto" w:sz="4" w:space="0"/>
            </w:tcBorders>
            <w:shd w:val="clear" w:color="auto" w:fill="auto"/>
            <w:vAlign w:val="center"/>
          </w:tcPr>
          <w:p w14:paraId="109225D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传真</w:t>
            </w:r>
          </w:p>
        </w:tc>
        <w:tc>
          <w:tcPr>
            <w:tcW w:w="4333" w:type="dxa"/>
            <w:gridSpan w:val="3"/>
            <w:tcBorders>
              <w:top w:val="single" w:color="auto" w:sz="4" w:space="0"/>
              <w:left w:val="nil"/>
              <w:bottom w:val="single" w:color="auto" w:sz="4" w:space="0"/>
              <w:right w:val="single" w:color="000000" w:sz="4" w:space="0"/>
            </w:tcBorders>
            <w:shd w:val="clear" w:color="auto" w:fill="auto"/>
            <w:vAlign w:val="center"/>
          </w:tcPr>
          <w:p w14:paraId="23CAC98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527" w:type="dxa"/>
            <w:gridSpan w:val="2"/>
            <w:tcBorders>
              <w:top w:val="single" w:color="auto" w:sz="4" w:space="0"/>
              <w:left w:val="nil"/>
              <w:bottom w:val="single" w:color="auto" w:sz="4" w:space="0"/>
              <w:right w:val="nil"/>
            </w:tcBorders>
            <w:shd w:val="clear" w:color="auto" w:fill="auto"/>
            <w:vAlign w:val="center"/>
          </w:tcPr>
          <w:p w14:paraId="1BC10B3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电子邮箱</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4615FF7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3D636E72">
        <w:tblPrEx>
          <w:tblCellMar>
            <w:top w:w="0" w:type="dxa"/>
            <w:left w:w="108" w:type="dxa"/>
            <w:bottom w:w="0" w:type="dxa"/>
            <w:right w:w="108" w:type="dxa"/>
          </w:tblCellMar>
        </w:tblPrEx>
        <w:trPr>
          <w:trHeight w:val="390" w:hRule="atLeast"/>
          <w:jc w:val="center"/>
        </w:trPr>
        <w:tc>
          <w:tcPr>
            <w:tcW w:w="155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45348F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业务负责人姓名</w:t>
            </w:r>
          </w:p>
        </w:tc>
        <w:tc>
          <w:tcPr>
            <w:tcW w:w="270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6698D9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630" w:type="dxa"/>
            <w:tcBorders>
              <w:top w:val="nil"/>
              <w:left w:val="nil"/>
              <w:bottom w:val="single" w:color="auto" w:sz="4" w:space="0"/>
              <w:right w:val="single" w:color="auto" w:sz="4" w:space="0"/>
            </w:tcBorders>
            <w:shd w:val="clear" w:color="auto" w:fill="auto"/>
            <w:vAlign w:val="center"/>
          </w:tcPr>
          <w:p w14:paraId="7F44D58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固定电话</w:t>
            </w:r>
          </w:p>
        </w:tc>
        <w:tc>
          <w:tcPr>
            <w:tcW w:w="4067" w:type="dxa"/>
            <w:gridSpan w:val="4"/>
            <w:tcBorders>
              <w:top w:val="single" w:color="auto" w:sz="4" w:space="0"/>
              <w:left w:val="nil"/>
              <w:bottom w:val="single" w:color="auto" w:sz="4" w:space="0"/>
              <w:right w:val="single" w:color="auto" w:sz="4" w:space="0"/>
            </w:tcBorders>
            <w:shd w:val="clear" w:color="auto" w:fill="auto"/>
            <w:vAlign w:val="center"/>
          </w:tcPr>
          <w:p w14:paraId="029A961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F452B67">
        <w:tblPrEx>
          <w:tblCellMar>
            <w:top w:w="0" w:type="dxa"/>
            <w:left w:w="108" w:type="dxa"/>
            <w:bottom w:w="0" w:type="dxa"/>
            <w:right w:w="108" w:type="dxa"/>
          </w:tblCellMar>
        </w:tblPrEx>
        <w:trPr>
          <w:trHeight w:val="448" w:hRule="atLeast"/>
          <w:jc w:val="center"/>
        </w:trPr>
        <w:tc>
          <w:tcPr>
            <w:tcW w:w="1550" w:type="dxa"/>
            <w:gridSpan w:val="2"/>
            <w:vMerge w:val="continue"/>
            <w:tcBorders>
              <w:top w:val="nil"/>
              <w:left w:val="single" w:color="auto" w:sz="4" w:space="0"/>
              <w:bottom w:val="single" w:color="auto" w:sz="4" w:space="0"/>
              <w:right w:val="single" w:color="auto" w:sz="4" w:space="0"/>
            </w:tcBorders>
            <w:vAlign w:val="center"/>
          </w:tcPr>
          <w:p w14:paraId="3085D74A">
            <w:pPr>
              <w:widowControl/>
              <w:jc w:val="left"/>
              <w:rPr>
                <w:rFonts w:hint="eastAsia" w:ascii="宋体" w:hAnsi="宋体" w:eastAsia="宋体" w:cs="宋体"/>
                <w:kern w:val="0"/>
                <w:sz w:val="24"/>
                <w:highlight w:val="none"/>
              </w:rPr>
            </w:pPr>
          </w:p>
        </w:tc>
        <w:tc>
          <w:tcPr>
            <w:tcW w:w="2703" w:type="dxa"/>
            <w:gridSpan w:val="2"/>
            <w:vMerge w:val="continue"/>
            <w:tcBorders>
              <w:top w:val="nil"/>
              <w:left w:val="single" w:color="auto" w:sz="4" w:space="0"/>
              <w:bottom w:val="single" w:color="auto" w:sz="4" w:space="0"/>
              <w:right w:val="single" w:color="auto" w:sz="4" w:space="0"/>
            </w:tcBorders>
            <w:vAlign w:val="center"/>
          </w:tcPr>
          <w:p w14:paraId="6CD32E6C">
            <w:pPr>
              <w:widowControl/>
              <w:jc w:val="left"/>
              <w:rPr>
                <w:rFonts w:hint="eastAsia" w:ascii="宋体" w:hAnsi="宋体" w:eastAsia="宋体" w:cs="宋体"/>
                <w:kern w:val="0"/>
                <w:sz w:val="24"/>
                <w:highlight w:val="none"/>
              </w:rPr>
            </w:pPr>
          </w:p>
        </w:tc>
        <w:tc>
          <w:tcPr>
            <w:tcW w:w="1630" w:type="dxa"/>
            <w:tcBorders>
              <w:top w:val="nil"/>
              <w:left w:val="nil"/>
              <w:bottom w:val="single" w:color="auto" w:sz="4" w:space="0"/>
              <w:right w:val="single" w:color="auto" w:sz="4" w:space="0"/>
            </w:tcBorders>
            <w:shd w:val="clear" w:color="auto" w:fill="auto"/>
            <w:vAlign w:val="center"/>
          </w:tcPr>
          <w:p w14:paraId="282B1B5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移动电话</w:t>
            </w:r>
          </w:p>
        </w:tc>
        <w:tc>
          <w:tcPr>
            <w:tcW w:w="4067" w:type="dxa"/>
            <w:gridSpan w:val="4"/>
            <w:tcBorders>
              <w:top w:val="single" w:color="auto" w:sz="4" w:space="0"/>
              <w:left w:val="nil"/>
              <w:bottom w:val="single" w:color="auto" w:sz="4" w:space="0"/>
              <w:right w:val="single" w:color="auto" w:sz="4" w:space="0"/>
            </w:tcBorders>
            <w:shd w:val="clear" w:color="auto" w:fill="auto"/>
            <w:vAlign w:val="center"/>
          </w:tcPr>
          <w:p w14:paraId="184AA59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bl>
    <w:p w14:paraId="3E25C6B6">
      <w:pPr>
        <w:rPr>
          <w:rFonts w:hint="eastAsia" w:ascii="宋体" w:hAnsi="宋体" w:eastAsia="宋体" w:cs="宋体"/>
          <w:b/>
          <w:sz w:val="32"/>
          <w:szCs w:val="32"/>
          <w:highlight w:val="none"/>
        </w:rPr>
      </w:pPr>
    </w:p>
    <w:p w14:paraId="54B14204">
      <w:pPr>
        <w:spacing w:after="120" w:afterLines="50" w:line="360" w:lineRule="auto"/>
        <w:jc w:val="center"/>
        <w:rPr>
          <w:rFonts w:hint="eastAsia" w:ascii="宋体" w:hAnsi="宋体" w:eastAsia="宋体" w:cs="宋体"/>
          <w:b/>
          <w:color w:val="auto"/>
          <w:spacing w:val="30"/>
          <w:sz w:val="28"/>
          <w:szCs w:val="28"/>
          <w:highlight w:val="none"/>
          <w:lang w:val="en-US" w:eastAsia="zh-CN"/>
        </w:rPr>
      </w:pPr>
    </w:p>
    <w:p w14:paraId="7C5CC0F6">
      <w:pPr>
        <w:spacing w:after="120" w:afterLines="50" w:line="360" w:lineRule="auto"/>
        <w:jc w:val="center"/>
        <w:rPr>
          <w:rFonts w:hint="eastAsia" w:ascii="宋体" w:hAnsi="宋体" w:eastAsia="宋体" w:cs="宋体"/>
          <w:b/>
          <w:color w:val="auto"/>
          <w:spacing w:val="30"/>
          <w:sz w:val="28"/>
          <w:szCs w:val="28"/>
          <w:highlight w:val="none"/>
          <w:lang w:val="en-US" w:eastAsia="zh-CN"/>
        </w:rPr>
      </w:pPr>
      <w:r>
        <w:rPr>
          <w:rFonts w:hint="eastAsia" w:ascii="宋体" w:hAnsi="宋体" w:eastAsia="宋体" w:cs="宋体"/>
          <w:b/>
          <w:color w:val="auto"/>
          <w:spacing w:val="30"/>
          <w:sz w:val="28"/>
          <w:szCs w:val="28"/>
          <w:highlight w:val="none"/>
          <w:lang w:val="en-US" w:eastAsia="zh-CN"/>
        </w:rPr>
        <w:t>3.履 约 承 诺 书</w:t>
      </w:r>
    </w:p>
    <w:p w14:paraId="7192DAF0">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致： </w:t>
      </w:r>
      <w:r>
        <w:rPr>
          <w:rFonts w:hint="eastAsia" w:ascii="宋体" w:hAnsi="宋体" w:eastAsia="宋体" w:cs="宋体"/>
          <w:color w:val="auto"/>
          <w:sz w:val="28"/>
          <w:szCs w:val="28"/>
          <w:highlight w:val="none"/>
          <w:u w:val="none"/>
          <w:lang w:eastAsia="zh-CN"/>
        </w:rPr>
        <w:t>厦门国璟环境工程有限公司</w:t>
      </w:r>
      <w:r>
        <w:rPr>
          <w:rFonts w:hint="eastAsia" w:ascii="宋体" w:hAnsi="宋体" w:eastAsia="宋体" w:cs="宋体"/>
          <w:color w:val="auto"/>
          <w:sz w:val="28"/>
          <w:szCs w:val="28"/>
          <w:highlight w:val="none"/>
          <w:u w:val="none"/>
        </w:rPr>
        <w:t xml:space="preserve"> </w:t>
      </w:r>
    </w:p>
    <w:p w14:paraId="6C47DD19">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none"/>
          <w:lang w:val="en-US" w:eastAsia="zh-CN"/>
        </w:rPr>
        <w:t>我司申请</w:t>
      </w:r>
      <w:r>
        <w:rPr>
          <w:rFonts w:hint="eastAsia" w:ascii="宋体" w:hAnsi="宋体" w:eastAsia="宋体" w:cs="宋体"/>
          <w:color w:val="auto"/>
          <w:sz w:val="28"/>
          <w:szCs w:val="28"/>
          <w:highlight w:val="none"/>
          <w:u w:val="none"/>
        </w:rPr>
        <w:t>参加贵司</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2025</w:t>
      </w:r>
      <w:r>
        <w:rPr>
          <w:rFonts w:hint="eastAsia" w:ascii="宋体" w:hAnsi="宋体" w:eastAsia="宋体" w:cs="宋体"/>
          <w:color w:val="auto"/>
          <w:sz w:val="28"/>
          <w:szCs w:val="28"/>
          <w:highlight w:val="none"/>
          <w:u w:val="none"/>
        </w:rPr>
        <w:t>年度预选承包商报名，在此我司郑重作出如下承诺：</w:t>
      </w:r>
    </w:p>
    <w:p w14:paraId="401E16B4">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1．完全理解和接受贵司有关限额项目预选</w:t>
      </w:r>
      <w:r>
        <w:rPr>
          <w:rFonts w:hint="eastAsia" w:ascii="宋体" w:hAnsi="宋体" w:eastAsia="宋体" w:cs="宋体"/>
          <w:color w:val="auto"/>
          <w:sz w:val="28"/>
          <w:szCs w:val="28"/>
          <w:highlight w:val="none"/>
          <w:u w:val="none"/>
          <w:lang w:val="en-US" w:eastAsia="zh-CN"/>
        </w:rPr>
        <w:t>劳务</w:t>
      </w:r>
      <w:r>
        <w:rPr>
          <w:rFonts w:hint="eastAsia" w:ascii="宋体" w:hAnsi="宋体" w:eastAsia="宋体" w:cs="宋体"/>
          <w:color w:val="auto"/>
          <w:sz w:val="28"/>
          <w:szCs w:val="28"/>
          <w:highlight w:val="none"/>
          <w:u w:val="none"/>
        </w:rPr>
        <w:t>承包商和项目招标的一切规定。</w:t>
      </w:r>
    </w:p>
    <w:p w14:paraId="58B0BB57">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2．若</w:t>
      </w:r>
      <w:r>
        <w:rPr>
          <w:rFonts w:hint="eastAsia" w:ascii="宋体" w:hAnsi="宋体" w:eastAsia="宋体" w:cs="宋体"/>
          <w:color w:val="auto"/>
          <w:sz w:val="28"/>
          <w:szCs w:val="28"/>
          <w:highlight w:val="none"/>
          <w:u w:val="none"/>
          <w:lang w:val="en-US" w:eastAsia="zh-CN"/>
        </w:rPr>
        <w:t>取得</w:t>
      </w:r>
      <w:r>
        <w:rPr>
          <w:rFonts w:hint="eastAsia" w:ascii="宋体" w:hAnsi="宋体" w:eastAsia="宋体" w:cs="宋体"/>
          <w:color w:val="auto"/>
          <w:sz w:val="28"/>
          <w:szCs w:val="28"/>
          <w:highlight w:val="none"/>
          <w:u w:val="none"/>
        </w:rPr>
        <w:t>预选承包商</w:t>
      </w:r>
      <w:r>
        <w:rPr>
          <w:rFonts w:hint="eastAsia" w:ascii="宋体" w:hAnsi="宋体" w:eastAsia="宋体" w:cs="宋体"/>
          <w:color w:val="auto"/>
          <w:sz w:val="28"/>
          <w:szCs w:val="28"/>
          <w:highlight w:val="none"/>
          <w:u w:val="none"/>
          <w:lang w:val="en-US" w:eastAsia="zh-CN"/>
        </w:rPr>
        <w:t>资格</w:t>
      </w:r>
      <w:r>
        <w:rPr>
          <w:rFonts w:hint="eastAsia" w:ascii="宋体" w:hAnsi="宋体" w:eastAsia="宋体" w:cs="宋体"/>
          <w:color w:val="auto"/>
          <w:sz w:val="28"/>
          <w:szCs w:val="28"/>
          <w:highlight w:val="none"/>
          <w:u w:val="none"/>
        </w:rPr>
        <w:t>，我司保证：</w:t>
      </w:r>
    </w:p>
    <w:p w14:paraId="3F362E4F">
      <w:pPr>
        <w:spacing w:line="360" w:lineRule="auto"/>
        <w:ind w:left="-359" w:leftChars="-171" w:firstLine="420" w:firstLineChars="150"/>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（1）凡确定项目中标，不论项目投资额大小，本企业自主独立完成工程项目涉及的业务，不买标卖标；（2）接到中标通知后3个日历日，与</w:t>
      </w:r>
      <w:r>
        <w:rPr>
          <w:rFonts w:hint="eastAsia" w:ascii="宋体" w:hAnsi="宋体" w:eastAsia="宋体" w:cs="宋体"/>
          <w:color w:val="auto"/>
          <w:sz w:val="28"/>
          <w:szCs w:val="28"/>
          <w:highlight w:val="none"/>
          <w:u w:val="none"/>
          <w:lang w:val="en-US" w:eastAsia="zh-CN"/>
        </w:rPr>
        <w:t>贵单位</w:t>
      </w:r>
      <w:r>
        <w:rPr>
          <w:rFonts w:hint="eastAsia" w:ascii="宋体" w:hAnsi="宋体" w:eastAsia="宋体" w:cs="宋体"/>
          <w:color w:val="auto"/>
          <w:sz w:val="28"/>
          <w:szCs w:val="28"/>
          <w:highlight w:val="none"/>
          <w:u w:val="none"/>
        </w:rPr>
        <w:t>签订《</w:t>
      </w:r>
      <w:r>
        <w:rPr>
          <w:rFonts w:hint="eastAsia" w:ascii="宋体" w:hAnsi="宋体" w:eastAsia="宋体" w:cs="宋体"/>
          <w:color w:val="auto"/>
          <w:sz w:val="28"/>
          <w:szCs w:val="28"/>
          <w:highlight w:val="none"/>
          <w:u w:val="none"/>
          <w:lang w:val="en-US" w:eastAsia="zh-CN"/>
        </w:rPr>
        <w:t>劳务</w:t>
      </w:r>
      <w:r>
        <w:rPr>
          <w:rFonts w:hint="eastAsia" w:ascii="宋体" w:hAnsi="宋体" w:eastAsia="宋体" w:cs="宋体"/>
          <w:color w:val="auto"/>
          <w:sz w:val="28"/>
          <w:szCs w:val="28"/>
          <w:highlight w:val="none"/>
          <w:u w:val="none"/>
        </w:rPr>
        <w:t>合同》，</w:t>
      </w:r>
      <w:r>
        <w:rPr>
          <w:rFonts w:hint="eastAsia" w:ascii="宋体" w:hAnsi="宋体" w:eastAsia="宋体" w:cs="宋体"/>
          <w:color w:val="auto"/>
          <w:sz w:val="28"/>
          <w:szCs w:val="28"/>
          <w:highlight w:val="none"/>
          <w:u w:val="none"/>
          <w:lang w:val="en-US" w:eastAsia="zh-CN"/>
        </w:rPr>
        <w:t>或作出书面响应，并</w:t>
      </w:r>
      <w:r>
        <w:rPr>
          <w:rFonts w:hint="eastAsia" w:ascii="宋体" w:hAnsi="宋体" w:eastAsia="宋体" w:cs="宋体"/>
          <w:color w:val="auto"/>
          <w:sz w:val="28"/>
          <w:szCs w:val="28"/>
          <w:highlight w:val="none"/>
          <w:u w:val="none"/>
        </w:rPr>
        <w:t>按《合同》约定严格履行义务</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开展工作</w:t>
      </w:r>
      <w:r>
        <w:rPr>
          <w:rFonts w:hint="eastAsia" w:ascii="宋体" w:hAnsi="宋体" w:eastAsia="宋体" w:cs="宋体"/>
          <w:color w:val="auto"/>
          <w:sz w:val="28"/>
          <w:szCs w:val="28"/>
          <w:highlight w:val="none"/>
          <w:u w:val="none"/>
        </w:rPr>
        <w:t>，按时保质保量完成；</w:t>
      </w:r>
      <w:r>
        <w:rPr>
          <w:rFonts w:hint="eastAsia" w:ascii="宋体" w:hAnsi="宋体" w:eastAsia="宋体" w:cs="宋体"/>
          <w:b/>
          <w:bCs/>
          <w:color w:val="auto"/>
          <w:sz w:val="28"/>
          <w:szCs w:val="28"/>
          <w:highlight w:val="none"/>
          <w:u w:val="none"/>
          <w:lang w:eastAsia="zh-CN"/>
        </w:rPr>
        <w:t>（</w:t>
      </w:r>
      <w:r>
        <w:rPr>
          <w:rFonts w:hint="eastAsia" w:ascii="宋体" w:hAnsi="宋体" w:eastAsia="宋体" w:cs="宋体"/>
          <w:b/>
          <w:bCs/>
          <w:color w:val="auto"/>
          <w:sz w:val="28"/>
          <w:szCs w:val="28"/>
          <w:highlight w:val="none"/>
          <w:u w:val="none"/>
          <w:lang w:val="en-US" w:eastAsia="zh-CN"/>
        </w:rPr>
        <w:t>3</w:t>
      </w:r>
      <w:r>
        <w:rPr>
          <w:rFonts w:hint="eastAsia" w:ascii="宋体" w:hAnsi="宋体" w:eastAsia="宋体" w:cs="宋体"/>
          <w:b/>
          <w:bCs/>
          <w:color w:val="auto"/>
          <w:sz w:val="28"/>
          <w:szCs w:val="28"/>
          <w:highlight w:val="none"/>
          <w:u w:val="none"/>
          <w:lang w:eastAsia="zh-CN"/>
        </w:rPr>
        <w:t>）</w:t>
      </w:r>
      <w:r>
        <w:rPr>
          <w:rFonts w:hint="eastAsia" w:ascii="宋体" w:hAnsi="宋体" w:eastAsia="宋体" w:cs="宋体"/>
          <w:b/>
          <w:bCs/>
          <w:color w:val="auto"/>
          <w:sz w:val="28"/>
          <w:szCs w:val="28"/>
          <w:highlight w:val="none"/>
        </w:rPr>
        <w:t>入选名单发布后一周内</w:t>
      </w:r>
      <w:r>
        <w:rPr>
          <w:rFonts w:hint="eastAsia" w:ascii="宋体" w:hAnsi="宋体" w:eastAsia="宋体" w:cs="宋体"/>
          <w:b/>
          <w:bCs/>
          <w:color w:val="auto"/>
          <w:sz w:val="28"/>
          <w:szCs w:val="28"/>
          <w:highlight w:val="none"/>
          <w:lang w:val="en-US" w:eastAsia="zh-CN"/>
        </w:rPr>
        <w:t>提交</w:t>
      </w:r>
      <w:r>
        <w:rPr>
          <w:rFonts w:hint="eastAsia" w:ascii="宋体" w:hAnsi="宋体" w:eastAsia="宋体" w:cs="宋体"/>
          <w:b/>
          <w:bCs/>
          <w:color w:val="auto"/>
          <w:sz w:val="28"/>
          <w:szCs w:val="28"/>
          <w:highlight w:val="none"/>
        </w:rPr>
        <w:t>缴纳履约保证金。</w:t>
      </w:r>
      <w:r>
        <w:rPr>
          <w:rFonts w:hint="eastAsia" w:ascii="宋体" w:hAnsi="宋体" w:eastAsia="宋体" w:cs="宋体"/>
          <w:b/>
          <w:bCs/>
          <w:color w:val="auto"/>
          <w:sz w:val="28"/>
          <w:szCs w:val="28"/>
          <w:highlight w:val="none"/>
          <w:lang w:val="en-US" w:eastAsia="zh-CN"/>
        </w:rPr>
        <w:t>履约后退还时，不计取利息；</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rPr>
        <w:t>）项目中标后，不予任何理由提出放弃承接项目业务，若</w:t>
      </w:r>
      <w:r>
        <w:rPr>
          <w:rFonts w:hint="eastAsia" w:ascii="宋体" w:hAnsi="宋体" w:eastAsia="宋体" w:cs="宋体"/>
          <w:color w:val="auto"/>
          <w:sz w:val="28"/>
          <w:szCs w:val="28"/>
          <w:highlight w:val="none"/>
          <w:u w:val="none"/>
          <w:lang w:val="en-US" w:eastAsia="zh-CN"/>
        </w:rPr>
        <w:t>放弃</w:t>
      </w:r>
      <w:r>
        <w:rPr>
          <w:rFonts w:hint="eastAsia" w:ascii="宋体" w:hAnsi="宋体" w:eastAsia="宋体" w:cs="宋体"/>
          <w:color w:val="auto"/>
          <w:sz w:val="28"/>
          <w:szCs w:val="28"/>
          <w:highlight w:val="none"/>
          <w:u w:val="none"/>
        </w:rPr>
        <w:t>承接</w:t>
      </w:r>
      <w:r>
        <w:rPr>
          <w:rFonts w:hint="eastAsia" w:ascii="宋体" w:hAnsi="宋体" w:eastAsia="宋体" w:cs="宋体"/>
          <w:color w:val="auto"/>
          <w:sz w:val="28"/>
          <w:szCs w:val="28"/>
          <w:highlight w:val="none"/>
          <w:u w:val="none"/>
          <w:lang w:val="en-US" w:eastAsia="zh-CN"/>
        </w:rPr>
        <w:t>中标项目</w:t>
      </w:r>
      <w:r>
        <w:rPr>
          <w:rFonts w:hint="eastAsia" w:ascii="宋体" w:hAnsi="宋体" w:eastAsia="宋体" w:cs="宋体"/>
          <w:color w:val="auto"/>
          <w:sz w:val="28"/>
          <w:szCs w:val="28"/>
          <w:highlight w:val="none"/>
          <w:u w:val="none"/>
        </w:rPr>
        <w:t>业务，</w:t>
      </w:r>
      <w:r>
        <w:rPr>
          <w:rFonts w:hint="eastAsia" w:ascii="宋体" w:hAnsi="宋体" w:eastAsia="宋体" w:cs="宋体"/>
          <w:b/>
          <w:bCs/>
          <w:color w:val="auto"/>
          <w:sz w:val="28"/>
          <w:szCs w:val="28"/>
          <w:highlight w:val="none"/>
          <w:u w:val="none"/>
        </w:rPr>
        <w:t>同意</w:t>
      </w:r>
      <w:r>
        <w:rPr>
          <w:rFonts w:hint="eastAsia" w:ascii="宋体" w:hAnsi="宋体" w:eastAsia="宋体" w:cs="宋体"/>
          <w:b/>
          <w:bCs/>
          <w:color w:val="auto"/>
          <w:sz w:val="28"/>
          <w:szCs w:val="28"/>
          <w:highlight w:val="none"/>
          <w:u w:val="none"/>
          <w:lang w:val="en-US" w:eastAsia="zh-CN"/>
        </w:rPr>
        <w:t>贵司没收履约保证金，并取消</w:t>
      </w:r>
      <w:r>
        <w:rPr>
          <w:rFonts w:hint="eastAsia" w:ascii="宋体" w:hAnsi="宋体" w:eastAsia="宋体" w:cs="宋体"/>
          <w:b/>
          <w:bCs/>
          <w:color w:val="auto"/>
          <w:sz w:val="28"/>
          <w:szCs w:val="28"/>
          <w:highlight w:val="none"/>
          <w:u w:val="none"/>
        </w:rPr>
        <w:t>预选承包商</w:t>
      </w:r>
      <w:r>
        <w:rPr>
          <w:rFonts w:hint="eastAsia" w:ascii="宋体" w:hAnsi="宋体" w:eastAsia="宋体" w:cs="宋体"/>
          <w:b/>
          <w:bCs/>
          <w:color w:val="auto"/>
          <w:sz w:val="28"/>
          <w:szCs w:val="28"/>
          <w:highlight w:val="none"/>
          <w:u w:val="none"/>
          <w:lang w:val="en-US" w:eastAsia="zh-CN"/>
        </w:rPr>
        <w:t>资格</w:t>
      </w:r>
      <w:r>
        <w:rPr>
          <w:rFonts w:hint="eastAsia" w:ascii="宋体" w:hAnsi="宋体" w:eastAsia="宋体" w:cs="宋体"/>
          <w:b/>
          <w:bCs/>
          <w:color w:val="auto"/>
          <w:sz w:val="28"/>
          <w:szCs w:val="28"/>
          <w:highlight w:val="none"/>
          <w:u w:val="none"/>
        </w:rPr>
        <w:t>；</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）对因我司责任造成对贵司经济和其他损失，承担相应的经济责任</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w:t>
      </w:r>
      <w:r>
        <w:rPr>
          <w:rFonts w:hint="eastAsia" w:ascii="宋体" w:hAnsi="宋体" w:eastAsia="宋体" w:cs="宋体"/>
          <w:b/>
          <w:bCs/>
          <w:color w:val="auto"/>
          <w:sz w:val="28"/>
          <w:szCs w:val="28"/>
          <w:highlight w:val="none"/>
          <w:u w:val="none"/>
        </w:rPr>
        <w:t>同意贵司</w:t>
      </w:r>
      <w:r>
        <w:rPr>
          <w:rFonts w:hint="eastAsia" w:ascii="宋体" w:hAnsi="宋体" w:eastAsia="宋体" w:cs="宋体"/>
          <w:b/>
          <w:bCs/>
          <w:color w:val="auto"/>
          <w:sz w:val="28"/>
          <w:szCs w:val="28"/>
          <w:highlight w:val="none"/>
          <w:u w:val="none"/>
          <w:lang w:val="en-US" w:eastAsia="zh-CN"/>
        </w:rPr>
        <w:t>根据业务开展、经营内控管理需要增加或减少</w:t>
      </w:r>
      <w:r>
        <w:rPr>
          <w:rFonts w:hint="eastAsia" w:ascii="宋体" w:hAnsi="宋体" w:eastAsia="宋体" w:cs="宋体"/>
          <w:b/>
          <w:bCs/>
          <w:color w:val="auto"/>
          <w:sz w:val="28"/>
          <w:szCs w:val="28"/>
          <w:highlight w:val="none"/>
          <w:u w:val="none"/>
        </w:rPr>
        <w:t>预选承包商</w:t>
      </w:r>
      <w:r>
        <w:rPr>
          <w:rFonts w:hint="eastAsia" w:ascii="宋体" w:hAnsi="宋体" w:eastAsia="宋体" w:cs="宋体"/>
          <w:color w:val="auto"/>
          <w:sz w:val="28"/>
          <w:szCs w:val="28"/>
          <w:highlight w:val="none"/>
          <w:u w:val="none"/>
          <w:lang w:eastAsia="zh-CN"/>
        </w:rPr>
        <w:t>。</w:t>
      </w:r>
    </w:p>
    <w:p w14:paraId="61D2C9CC">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3．完全同意</w:t>
      </w:r>
      <w:r>
        <w:rPr>
          <w:rFonts w:hint="eastAsia" w:ascii="宋体" w:hAnsi="宋体" w:eastAsia="宋体" w:cs="宋体"/>
          <w:color w:val="auto"/>
          <w:sz w:val="28"/>
          <w:szCs w:val="28"/>
          <w:highlight w:val="none"/>
          <w:u w:val="none"/>
          <w:lang w:val="en-US" w:eastAsia="zh-CN"/>
        </w:rPr>
        <w:t>承接的工程任务</w:t>
      </w:r>
      <w:r>
        <w:rPr>
          <w:rFonts w:hint="eastAsia" w:ascii="宋体" w:hAnsi="宋体" w:eastAsia="宋体" w:cs="宋体"/>
          <w:color w:val="auto"/>
          <w:sz w:val="28"/>
          <w:szCs w:val="28"/>
          <w:highlight w:val="none"/>
          <w:u w:val="none"/>
        </w:rPr>
        <w:t>涉及的计费按相关规定执行，结算以翔安区财政审核中心（</w:t>
      </w:r>
      <w:r>
        <w:rPr>
          <w:rFonts w:hint="eastAsia" w:ascii="宋体" w:hAnsi="宋体" w:eastAsia="宋体" w:cs="宋体"/>
          <w:color w:val="auto"/>
          <w:sz w:val="28"/>
          <w:szCs w:val="28"/>
          <w:highlight w:val="none"/>
          <w:u w:val="none"/>
          <w:lang w:val="en-US" w:eastAsia="zh-CN"/>
        </w:rPr>
        <w:t>或</w:t>
      </w:r>
      <w:r>
        <w:rPr>
          <w:rFonts w:hint="eastAsia" w:ascii="宋体" w:hAnsi="宋体" w:eastAsia="宋体" w:cs="宋体"/>
          <w:color w:val="auto"/>
          <w:sz w:val="28"/>
          <w:szCs w:val="28"/>
          <w:highlight w:val="none"/>
          <w:u w:val="none"/>
        </w:rPr>
        <w:t>有权部门</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贵司、第三方等</w:t>
      </w:r>
      <w:r>
        <w:rPr>
          <w:rFonts w:hint="eastAsia" w:ascii="宋体" w:hAnsi="宋体" w:eastAsia="宋体" w:cs="宋体"/>
          <w:color w:val="auto"/>
          <w:sz w:val="28"/>
          <w:szCs w:val="28"/>
          <w:highlight w:val="none"/>
          <w:u w:val="none"/>
        </w:rPr>
        <w:t>）审核为准。</w:t>
      </w:r>
    </w:p>
    <w:p w14:paraId="3326EBDB">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4．我司保证所提供文件资料真实有效，若有虚假，愿承担相应责任。</w:t>
      </w:r>
    </w:p>
    <w:p w14:paraId="692C3299">
      <w:pPr>
        <w:spacing w:line="360" w:lineRule="auto"/>
        <w:ind w:left="-359" w:leftChars="-171" w:firstLine="420" w:firstLineChars="15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完全同意</w:t>
      </w:r>
      <w:r>
        <w:rPr>
          <w:rFonts w:hint="eastAsia" w:ascii="宋体" w:hAnsi="宋体" w:eastAsia="宋体" w:cs="宋体"/>
          <w:color w:val="auto"/>
          <w:sz w:val="28"/>
          <w:szCs w:val="28"/>
          <w:highlight w:val="none"/>
          <w:u w:val="none"/>
          <w:lang w:val="en-US" w:eastAsia="zh-CN"/>
        </w:rPr>
        <w:t>因我司在履约合同过程中发生下述未能履约或违背合同规定的责任和义务情形之一时，贵司可通过动用部分或全部履约保证金来保证我方履约或赔偿贵司损失：</w:t>
      </w:r>
    </w:p>
    <w:p w14:paraId="5F30388F">
      <w:pPr>
        <w:spacing w:line="360" w:lineRule="auto"/>
        <w:ind w:left="-359" w:leftChars="-171" w:firstLine="420" w:firstLineChars="15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①将中标项目转包或分包的</w:t>
      </w:r>
      <w:r>
        <w:rPr>
          <w:rFonts w:hint="eastAsia" w:ascii="宋体" w:hAnsi="宋体" w:eastAsia="宋体" w:cs="宋体"/>
          <w:b w:val="0"/>
          <w:bCs w:val="0"/>
          <w:color w:val="auto"/>
          <w:sz w:val="28"/>
          <w:szCs w:val="28"/>
          <w:highlight w:val="none"/>
          <w:u w:val="none"/>
          <w:lang w:val="en-US" w:eastAsia="zh-CN"/>
        </w:rPr>
        <w:t>，没收履约保证金</w:t>
      </w:r>
      <w:r>
        <w:rPr>
          <w:rFonts w:hint="eastAsia" w:ascii="宋体" w:hAnsi="宋体" w:eastAsia="宋体" w:cs="宋体"/>
          <w:b w:val="0"/>
          <w:bCs w:val="0"/>
          <w:color w:val="auto"/>
          <w:sz w:val="28"/>
          <w:szCs w:val="28"/>
          <w:highlight w:val="none"/>
          <w:u w:val="none"/>
        </w:rPr>
        <w:t>；</w:t>
      </w:r>
    </w:p>
    <w:p w14:paraId="18AB21EA">
      <w:pPr>
        <w:spacing w:line="360" w:lineRule="auto"/>
        <w:ind w:left="-359" w:leftChars="-171" w:firstLine="420" w:firstLineChars="15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②报告编制进度达不到甲方要求的进度目标时的，按具体项目进度影响情况和合同约定处罚；</w:t>
      </w:r>
    </w:p>
    <w:p w14:paraId="2E65A421">
      <w:pPr>
        <w:spacing w:line="360" w:lineRule="auto"/>
        <w:ind w:left="-359" w:leftChars="-171" w:firstLine="420" w:firstLineChars="150"/>
        <w:rPr>
          <w:rFonts w:hint="eastAsia" w:ascii="宋体" w:hAnsi="宋体" w:eastAsia="宋体" w:cs="宋体"/>
          <w:b w:val="0"/>
          <w:bCs w:val="0"/>
          <w:color w:val="auto"/>
          <w:sz w:val="28"/>
          <w:szCs w:val="28"/>
          <w:highlight w:val="none"/>
          <w:u w:val="none"/>
        </w:rPr>
      </w:pPr>
      <w:r>
        <w:rPr>
          <w:rFonts w:hint="eastAsia" w:ascii="宋体" w:hAnsi="宋体" w:eastAsia="宋体" w:cs="宋体"/>
          <w:color w:val="auto"/>
          <w:sz w:val="28"/>
          <w:szCs w:val="28"/>
          <w:highlight w:val="none"/>
          <w:u w:val="none"/>
          <w:lang w:val="en-US" w:eastAsia="zh-CN"/>
        </w:rPr>
        <w:t>③不接受甲方按其内控制度进行任务分配或委托的</w:t>
      </w:r>
      <w:r>
        <w:rPr>
          <w:rFonts w:hint="eastAsia" w:ascii="宋体" w:hAnsi="宋体" w:eastAsia="宋体" w:cs="宋体"/>
          <w:b w:val="0"/>
          <w:bCs w:val="0"/>
          <w:color w:val="auto"/>
          <w:sz w:val="28"/>
          <w:szCs w:val="28"/>
          <w:highlight w:val="none"/>
          <w:u w:val="none"/>
          <w:lang w:val="en-US" w:eastAsia="zh-CN"/>
        </w:rPr>
        <w:t>，没收履约保证金</w:t>
      </w:r>
      <w:r>
        <w:rPr>
          <w:rFonts w:hint="eastAsia" w:ascii="宋体" w:hAnsi="宋体" w:eastAsia="宋体" w:cs="宋体"/>
          <w:b w:val="0"/>
          <w:bCs w:val="0"/>
          <w:color w:val="auto"/>
          <w:sz w:val="28"/>
          <w:szCs w:val="28"/>
          <w:highlight w:val="none"/>
          <w:u w:val="none"/>
        </w:rPr>
        <w:t>；</w:t>
      </w:r>
    </w:p>
    <w:p w14:paraId="300DD23D">
      <w:pPr>
        <w:spacing w:line="360" w:lineRule="auto"/>
        <w:ind w:left="-359" w:leftChars="-171" w:firstLine="420" w:firstLineChars="15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④对承诺人员若不能到位，贵司可按照1000元/人进行处罚，最多不超过履约保证金总额。</w:t>
      </w:r>
    </w:p>
    <w:p w14:paraId="0D6C42F0">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．在工程项目招标</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实施过程中，我司若有违约行为，愿承担所有违约责任（含经济损失）。</w:t>
      </w:r>
    </w:p>
    <w:p w14:paraId="4FA0FE1F">
      <w:pPr>
        <w:spacing w:line="360" w:lineRule="auto"/>
        <w:ind w:left="-359" w:leftChars="-171" w:firstLine="420" w:firstLineChars="15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．我司保证严格按贵司所要求的时限办理并履行相关手续，逾期者视为自动放弃</w:t>
      </w:r>
      <w:r>
        <w:rPr>
          <w:rFonts w:hint="eastAsia" w:ascii="宋体" w:hAnsi="宋体" w:eastAsia="宋体" w:cs="宋体"/>
          <w:color w:val="auto"/>
          <w:sz w:val="28"/>
          <w:szCs w:val="28"/>
          <w:highlight w:val="none"/>
          <w:u w:val="none"/>
          <w:lang w:val="en-US" w:eastAsia="zh-CN"/>
        </w:rPr>
        <w:t>预选承包商入围资格或具体项目中标资格</w:t>
      </w:r>
      <w:r>
        <w:rPr>
          <w:rFonts w:hint="eastAsia" w:ascii="宋体" w:hAnsi="宋体" w:eastAsia="宋体" w:cs="宋体"/>
          <w:color w:val="auto"/>
          <w:sz w:val="28"/>
          <w:szCs w:val="28"/>
          <w:highlight w:val="none"/>
          <w:u w:val="none"/>
        </w:rPr>
        <w:t>，并按上述第2条第（</w:t>
      </w:r>
      <w:r>
        <w:rPr>
          <w:rFonts w:hint="eastAsia" w:ascii="宋体" w:hAnsi="宋体" w:eastAsia="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）款执行。</w:t>
      </w:r>
    </w:p>
    <w:p w14:paraId="260DDF01">
      <w:pPr>
        <w:spacing w:line="360" w:lineRule="auto"/>
        <w:ind w:left="-359" w:leftChars="-171"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val="en-US" w:eastAsia="zh-CN"/>
        </w:rPr>
        <w:t>8</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在承接具体工程任务时，</w:t>
      </w:r>
      <w:r>
        <w:rPr>
          <w:rFonts w:hint="eastAsia" w:ascii="宋体" w:hAnsi="宋体" w:eastAsia="宋体" w:cs="宋体"/>
          <w:color w:val="auto"/>
          <w:sz w:val="28"/>
          <w:szCs w:val="28"/>
          <w:highlight w:val="none"/>
          <w:u w:val="none"/>
        </w:rPr>
        <w:t>本承诺书</w:t>
      </w:r>
      <w:r>
        <w:rPr>
          <w:rFonts w:hint="eastAsia" w:ascii="宋体" w:hAnsi="宋体" w:eastAsia="宋体" w:cs="宋体"/>
          <w:color w:val="auto"/>
          <w:sz w:val="28"/>
          <w:szCs w:val="28"/>
          <w:highlight w:val="none"/>
          <w:u w:val="none"/>
          <w:lang w:val="en-US" w:eastAsia="zh-CN"/>
        </w:rPr>
        <w:t>将</w:t>
      </w:r>
      <w:r>
        <w:rPr>
          <w:rFonts w:hint="eastAsia" w:ascii="宋体" w:hAnsi="宋体" w:eastAsia="宋体" w:cs="宋体"/>
          <w:color w:val="auto"/>
          <w:sz w:val="28"/>
          <w:szCs w:val="28"/>
          <w:highlight w:val="none"/>
          <w:u w:val="none"/>
        </w:rPr>
        <w:t>与</w:t>
      </w:r>
      <w:r>
        <w:rPr>
          <w:rFonts w:hint="eastAsia" w:ascii="宋体" w:hAnsi="宋体" w:eastAsia="宋体" w:cs="宋体"/>
          <w:color w:val="auto"/>
          <w:sz w:val="28"/>
          <w:szCs w:val="28"/>
          <w:highlight w:val="none"/>
          <w:u w:val="none"/>
          <w:lang w:val="en-US" w:eastAsia="zh-CN"/>
        </w:rPr>
        <w:t>承接具体工程任务签订的</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劳务</w:t>
      </w:r>
      <w:r>
        <w:rPr>
          <w:rFonts w:hint="eastAsia" w:ascii="宋体" w:hAnsi="宋体" w:eastAsia="宋体" w:cs="宋体"/>
          <w:color w:val="auto"/>
          <w:sz w:val="28"/>
          <w:szCs w:val="28"/>
          <w:highlight w:val="none"/>
          <w:u w:val="none"/>
        </w:rPr>
        <w:t>合同》具有同等的法</w:t>
      </w:r>
      <w:r>
        <w:rPr>
          <w:rFonts w:hint="eastAsia" w:ascii="宋体" w:hAnsi="宋体" w:eastAsia="宋体" w:cs="宋体"/>
          <w:color w:val="auto"/>
          <w:sz w:val="28"/>
          <w:szCs w:val="28"/>
          <w:highlight w:val="none"/>
        </w:rPr>
        <w:t>律效力。</w:t>
      </w:r>
    </w:p>
    <w:p w14:paraId="080262FE">
      <w:pPr>
        <w:spacing w:line="360" w:lineRule="auto"/>
        <w:ind w:left="-359" w:leftChars="-171"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9.如遇贵司决定延长预选承包商名录库有效期的，我司同意该决定，并积极配合贵司开展相关业务工作。</w:t>
      </w:r>
    </w:p>
    <w:p w14:paraId="6D60D9E3">
      <w:pPr>
        <w:spacing w:line="480" w:lineRule="auto"/>
        <w:ind w:left="-359" w:leftChars="-171"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业务类型：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承诺单位（公章）：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D04C661">
      <w:pPr>
        <w:spacing w:line="480" w:lineRule="auto"/>
        <w:ind w:left="-359" w:leftChars="-171"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    法</w:t>
      </w:r>
      <w:r>
        <w:rPr>
          <w:rFonts w:hint="eastAsia" w:ascii="宋体" w:hAnsi="宋体" w:eastAsia="宋体" w:cs="宋体"/>
          <w:color w:val="auto"/>
          <w:sz w:val="28"/>
          <w:szCs w:val="28"/>
          <w:highlight w:val="none"/>
        </w:rPr>
        <w:t>定代表人（签字）：</w:t>
      </w:r>
      <w:r>
        <w:rPr>
          <w:rFonts w:hint="eastAsia" w:ascii="宋体" w:hAnsi="宋体" w:eastAsia="宋体" w:cs="宋体"/>
          <w:color w:val="auto"/>
          <w:sz w:val="28"/>
          <w:szCs w:val="28"/>
          <w:highlight w:val="none"/>
          <w:u w:val="single"/>
        </w:rPr>
        <w:t xml:space="preserve">                   </w:t>
      </w:r>
    </w:p>
    <w:p w14:paraId="339E69E4">
      <w:pPr>
        <w:spacing w:line="480" w:lineRule="auto"/>
        <w:ind w:firstLine="5880" w:firstLineChars="2100"/>
        <w:rPr>
          <w:rFonts w:hint="eastAsia" w:ascii="宋体" w:hAnsi="宋体" w:eastAsia="宋体" w:cs="宋体"/>
          <w:color w:val="auto"/>
          <w:sz w:val="28"/>
          <w:szCs w:val="28"/>
          <w:highlight w:val="none"/>
          <w:lang w:val="en-US" w:eastAsia="zh-CN"/>
        </w:rPr>
      </w:pPr>
    </w:p>
    <w:p w14:paraId="370C43A7">
      <w:pPr>
        <w:spacing w:line="480" w:lineRule="auto"/>
        <w:ind w:firstLine="5880" w:firstLineChars="2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  月   日</w:t>
      </w:r>
    </w:p>
    <w:p w14:paraId="42E8117B">
      <w:pPr>
        <w:spacing w:line="360" w:lineRule="auto"/>
        <w:ind w:left="-359" w:leftChars="-171" w:firstLine="700" w:firstLineChars="250"/>
        <w:rPr>
          <w:rFonts w:hint="eastAsia" w:ascii="宋体" w:hAnsi="宋体" w:eastAsia="宋体" w:cs="宋体"/>
          <w:b w:val="0"/>
          <w:bCs w:val="0"/>
          <w:i w:val="0"/>
          <w:iCs/>
          <w:color w:val="auto"/>
          <w:sz w:val="28"/>
          <w:szCs w:val="28"/>
          <w:highlight w:val="none"/>
          <w:u w:val="none"/>
          <w:em w:val="dot"/>
          <w:lang w:val="en-US" w:eastAsia="zh-CN"/>
        </w:rPr>
      </w:pPr>
      <w:r>
        <w:rPr>
          <w:rFonts w:hint="eastAsia" w:ascii="宋体" w:hAnsi="宋体" w:eastAsia="宋体" w:cs="宋体"/>
          <w:b w:val="0"/>
          <w:bCs w:val="0"/>
          <w:i w:val="0"/>
          <w:iCs/>
          <w:color w:val="auto"/>
          <w:sz w:val="28"/>
          <w:szCs w:val="28"/>
          <w:highlight w:val="none"/>
          <w:u w:val="none"/>
          <w:em w:val="dot"/>
          <w:lang w:val="en-US" w:eastAsia="zh-CN"/>
        </w:rPr>
        <w:t>履约保证金收款账号（入选后交纳）</w:t>
      </w:r>
    </w:p>
    <w:p w14:paraId="7F0E1347">
      <w:pPr>
        <w:spacing w:line="360" w:lineRule="auto"/>
        <w:ind w:left="-359" w:leftChars="-171" w:firstLine="700" w:firstLineChars="250"/>
        <w:rPr>
          <w:rFonts w:hint="eastAsia" w:ascii="宋体" w:hAnsi="宋体" w:eastAsia="宋体" w:cs="宋体"/>
          <w:b w:val="0"/>
          <w:bCs w:val="0"/>
          <w:i w:val="0"/>
          <w:iCs/>
          <w:color w:val="auto"/>
          <w:sz w:val="28"/>
          <w:szCs w:val="28"/>
          <w:highlight w:val="none"/>
          <w:u w:val="none"/>
          <w:em w:val="dot"/>
          <w:lang w:val="en-US" w:eastAsia="zh-CN"/>
        </w:rPr>
      </w:pPr>
      <w:r>
        <w:rPr>
          <w:rFonts w:hint="eastAsia" w:ascii="宋体" w:hAnsi="宋体" w:eastAsia="宋体" w:cs="宋体"/>
          <w:b w:val="0"/>
          <w:bCs w:val="0"/>
          <w:i w:val="0"/>
          <w:iCs/>
          <w:color w:val="auto"/>
          <w:sz w:val="28"/>
          <w:szCs w:val="28"/>
          <w:highlight w:val="none"/>
          <w:u w:val="none"/>
          <w:em w:val="dot"/>
          <w:lang w:val="en-US" w:eastAsia="zh-CN"/>
        </w:rPr>
        <w:t>公司名称：厦门国璟环境工程有限公司</w:t>
      </w:r>
    </w:p>
    <w:p w14:paraId="0AF10403">
      <w:pPr>
        <w:spacing w:line="360" w:lineRule="auto"/>
        <w:ind w:left="-359" w:leftChars="-171" w:firstLine="420" w:firstLineChars="150"/>
        <w:rPr>
          <w:rFonts w:hint="eastAsia" w:ascii="宋体" w:hAnsi="宋体" w:eastAsia="宋体" w:cs="宋体"/>
          <w:b w:val="0"/>
          <w:bCs w:val="0"/>
          <w:i w:val="0"/>
          <w:iCs/>
          <w:color w:val="auto"/>
          <w:sz w:val="28"/>
          <w:szCs w:val="28"/>
          <w:highlight w:val="none"/>
          <w:u w:val="none"/>
          <w:em w:val="dot"/>
          <w:lang w:val="en-US" w:eastAsia="zh-CN"/>
        </w:rPr>
      </w:pPr>
      <w:r>
        <w:rPr>
          <w:rFonts w:hint="eastAsia" w:ascii="宋体" w:hAnsi="宋体" w:eastAsia="宋体" w:cs="宋体"/>
          <w:b w:val="0"/>
          <w:bCs w:val="0"/>
          <w:i w:val="0"/>
          <w:iCs/>
          <w:color w:val="auto"/>
          <w:sz w:val="28"/>
          <w:szCs w:val="28"/>
          <w:highlight w:val="none"/>
          <w:u w:val="none"/>
          <w:em w:val="dot"/>
          <w:lang w:val="en-US" w:eastAsia="zh-CN"/>
        </w:rPr>
        <w:t>    开户行：</w:t>
      </w:r>
      <w:r>
        <w:rPr>
          <w:rFonts w:hint="eastAsia" w:ascii="宋体" w:hAnsi="宋体" w:eastAsia="宋体" w:cs="宋体"/>
          <w:b w:val="0"/>
          <w:bCs w:val="0"/>
          <w:iCs/>
          <w:color w:val="auto"/>
          <w:sz w:val="28"/>
          <w:szCs w:val="28"/>
          <w:highlight w:val="none"/>
          <w:u w:val="none"/>
          <w:em w:val="dot"/>
        </w:rPr>
        <w:t>厦门银行翔安支行</w:t>
      </w:r>
    </w:p>
    <w:p w14:paraId="07F501C5">
      <w:pPr>
        <w:spacing w:line="360" w:lineRule="auto"/>
        <w:ind w:left="-359" w:leftChars="-171" w:firstLine="420" w:firstLineChars="150"/>
        <w:rPr>
          <w:rFonts w:hint="eastAsia" w:ascii="宋体" w:hAnsi="宋体" w:eastAsia="宋体" w:cs="宋体"/>
          <w:b w:val="0"/>
          <w:bCs w:val="0"/>
          <w:i w:val="0"/>
          <w:iCs/>
          <w:color w:val="auto"/>
          <w:sz w:val="28"/>
          <w:szCs w:val="28"/>
          <w:highlight w:val="none"/>
          <w:u w:val="none"/>
          <w:em w:val="dot"/>
          <w:lang w:val="en-US" w:eastAsia="zh-CN"/>
        </w:rPr>
      </w:pPr>
      <w:r>
        <w:rPr>
          <w:rFonts w:hint="eastAsia" w:ascii="宋体" w:hAnsi="宋体" w:eastAsia="宋体" w:cs="宋体"/>
          <w:b w:val="0"/>
          <w:bCs w:val="0"/>
          <w:i w:val="0"/>
          <w:iCs/>
          <w:color w:val="auto"/>
          <w:sz w:val="28"/>
          <w:szCs w:val="28"/>
          <w:highlight w:val="none"/>
          <w:u w:val="none"/>
          <w:em w:val="dot"/>
          <w:lang w:val="en-US" w:eastAsia="zh-CN"/>
        </w:rPr>
        <w:t>    账户：</w:t>
      </w:r>
      <w:r>
        <w:rPr>
          <w:rFonts w:hint="eastAsia" w:ascii="宋体" w:hAnsi="宋体" w:eastAsia="宋体" w:cs="宋体"/>
          <w:b w:val="0"/>
          <w:bCs w:val="0"/>
          <w:iCs/>
          <w:color w:val="auto"/>
          <w:sz w:val="28"/>
          <w:szCs w:val="28"/>
          <w:highlight w:val="none"/>
          <w:u w:val="none"/>
          <w:em w:val="dot"/>
        </w:rPr>
        <w:t>80105000008888</w:t>
      </w:r>
    </w:p>
    <w:p w14:paraId="046982F7">
      <w:pPr>
        <w:spacing w:after="120" w:afterLines="50" w:line="360" w:lineRule="auto"/>
        <w:jc w:val="center"/>
        <w:rPr>
          <w:rFonts w:hint="eastAsia" w:ascii="宋体" w:hAnsi="宋体" w:eastAsia="宋体" w:cs="宋体"/>
          <w:b/>
          <w:color w:val="auto"/>
          <w:spacing w:val="30"/>
          <w:sz w:val="28"/>
          <w:szCs w:val="28"/>
          <w:highlight w:val="none"/>
          <w:lang w:val="en-US" w:eastAsia="zh-CN"/>
        </w:rPr>
      </w:pPr>
    </w:p>
    <w:p w14:paraId="7B5A1B51">
      <w:pPr>
        <w:spacing w:after="120" w:afterLines="50" w:line="360" w:lineRule="auto"/>
        <w:jc w:val="center"/>
        <w:rPr>
          <w:rFonts w:hint="eastAsia" w:ascii="宋体" w:hAnsi="宋体" w:eastAsia="宋体" w:cs="宋体"/>
          <w:b/>
          <w:color w:val="auto"/>
          <w:spacing w:val="30"/>
          <w:sz w:val="28"/>
          <w:szCs w:val="28"/>
          <w:highlight w:val="none"/>
          <w:lang w:val="en-US" w:eastAsia="zh-CN"/>
        </w:rPr>
      </w:pPr>
      <w:r>
        <w:rPr>
          <w:rFonts w:hint="eastAsia" w:ascii="宋体" w:hAnsi="宋体" w:eastAsia="宋体" w:cs="宋体"/>
          <w:b/>
          <w:color w:val="auto"/>
          <w:spacing w:val="30"/>
          <w:sz w:val="28"/>
          <w:szCs w:val="28"/>
          <w:highlight w:val="none"/>
          <w:lang w:val="en-US" w:eastAsia="zh-CN"/>
        </w:rPr>
        <w:t>4.廉 政 承 诺 书</w:t>
      </w:r>
    </w:p>
    <w:p w14:paraId="3A2B0EFC">
      <w:pPr>
        <w:adjustRightInd w:val="0"/>
        <w:snapToGrid w:val="0"/>
        <w:spacing w:line="360" w:lineRule="auto"/>
        <w:ind w:right="-41"/>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致厦门国璟环境工程有限公司：</w:t>
      </w:r>
    </w:p>
    <w:p w14:paraId="2CC71DCD">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承诺方系厦门国璟环境工程有限公司（以下简称国璟工程）的供应商、服务商或合作商，在相关业务活动(包括但不限于交易洽谈、供货、服务、承揽、技术合作交流、付款)中接触国璟工程相关人员和资讯，在廉洁义务和操守方面做出如下承诺：</w:t>
      </w:r>
    </w:p>
    <w:p w14:paraId="28C24E7E">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一、自觉遵守国家法律、法规，按照《中国共产党纪律处分条例》、《中华人民共和国反不正当竞争法》、《关于禁止商业贿赂行为的暂行规定》、《中华人民共和国招投标法》以及有关要求进行各项业务活动。</w:t>
      </w:r>
    </w:p>
    <w:p w14:paraId="14234017">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二、不向国璟工程的工作人员及其亲属馈赠礼金、礼品（含有价证券）；不向国璟工程的工作人员提供任何应由其个人支付报酬的劳务和其它服务；不为国璟工程的工作人员安排可能影响公正执行公务的任何活动；不为国璟工程的工作人员支付应由其个人支付的任何赞助费、宣传费、咨询费、劳务费等；不为国璟工程工作人员报销任何名义的个人消费凭证。一经发现有上述行为，取消供应商资格。</w:t>
      </w:r>
    </w:p>
    <w:p w14:paraId="1470B287">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三、不与其他经营者串通报价和投标，不排挤其他经营者的公平竞争，损害其他经营者的合法权益；不在工程建设的预决算编制工作中弄虚作假、高估冒算。</w:t>
      </w:r>
    </w:p>
    <w:p w14:paraId="327D199D">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四、承诺方在与国璟工程达成和交易履行过程中，提供的资质证明、证照、企业及个人资料、住所、产品名称、规格、品质、服务标准、票据、权证、权利限制均为真实，不存在虚假、期满、伪造、变造行为，如上述情况发生变更，承诺方需在5个工作日内通知国璟工程备案存档。</w:t>
      </w:r>
    </w:p>
    <w:p w14:paraId="53889FD8">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五、承诺方禁止提供仿冒品（包括但不限于如贴牌、掺杂掺假，以次充好，以旧冒新、以不合格冒充合格）或不符合国璟工程所需规格之商品提供国璟工程使用。</w:t>
      </w:r>
    </w:p>
    <w:p w14:paraId="4E93AFEE">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六、承诺方同意国璟工程依其保密制度所划列的机密资料可包括一切关于国璟工程，无论是否有价值，被公开或正在采取保密措施的书面、口头或以其他形式呈现、保存之资讯、承诺方与接受机密资料五年内均有保密义务，未经国璟工程同意不得利用或向任何第三方泄露、交付。</w:t>
      </w:r>
    </w:p>
    <w:p w14:paraId="13794AAF">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七、为净化采购相关秩序及环境，可至国璟工程进行投诉或申报。</w:t>
      </w:r>
    </w:p>
    <w:p w14:paraId="3D1DCD98">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八、违约责任</w:t>
      </w:r>
    </w:p>
    <w:p w14:paraId="17FC929E">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承诺方承诺如违反本承诺书所述任何义务，无论是否给国璟工程造成损失，承诺方将承担一切责任，并就国璟工程实际造成的经济、名誉损失进行赔偿。国璟工程有权解除双方合同并不负任何违约责任，有权从应付承诺方账款中扣罚，并可采用法律手段索赔。</w:t>
      </w:r>
    </w:p>
    <w:p w14:paraId="4C8D18CA">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九、自觉接受监督。</w:t>
      </w:r>
    </w:p>
    <w:p w14:paraId="352F23E2">
      <w:pPr>
        <w:adjustRightInd w:val="0"/>
        <w:snapToGrid w:val="0"/>
        <w:spacing w:line="360" w:lineRule="auto"/>
        <w:ind w:right="-41"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特此承诺。</w:t>
      </w:r>
    </w:p>
    <w:p w14:paraId="4ACD02DD">
      <w:pPr>
        <w:adjustRightInd w:val="0"/>
        <w:snapToGrid w:val="0"/>
        <w:spacing w:line="360" w:lineRule="auto"/>
        <w:ind w:right="-4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E877FC4">
      <w:pPr>
        <w:adjustRightInd w:val="0"/>
        <w:snapToGrid w:val="0"/>
        <w:spacing w:line="360" w:lineRule="auto"/>
        <w:ind w:right="-41" w:firstLine="4900" w:firstLineChars="1750"/>
        <w:rPr>
          <w:rFonts w:hint="eastAsia" w:ascii="宋体" w:hAnsi="宋体" w:eastAsia="宋体" w:cs="宋体"/>
          <w:color w:val="auto"/>
          <w:sz w:val="28"/>
          <w:szCs w:val="28"/>
          <w:highlight w:val="none"/>
          <w:lang w:val="en-US" w:eastAsia="zh-CN"/>
        </w:rPr>
      </w:pPr>
    </w:p>
    <w:p w14:paraId="0CD908AC">
      <w:pPr>
        <w:adjustRightInd w:val="0"/>
        <w:snapToGrid w:val="0"/>
        <w:spacing w:line="360" w:lineRule="auto"/>
        <w:ind w:right="-41" w:firstLine="5460" w:firstLineChars="19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w:t>
      </w:r>
    </w:p>
    <w:p w14:paraId="1EE3C1FA">
      <w:pPr>
        <w:spacing w:after="120" w:afterLines="50" w:line="360" w:lineRule="auto"/>
        <w:rPr>
          <w:rFonts w:hint="eastAsia" w:ascii="宋体" w:hAnsi="宋体" w:eastAsia="宋体" w:cs="宋体"/>
          <w:b/>
          <w:color w:val="auto"/>
          <w:sz w:val="28"/>
          <w:szCs w:val="28"/>
          <w:highlight w:val="none"/>
          <w:lang w:val="en-US" w:eastAsia="zh-CN"/>
        </w:rPr>
      </w:pPr>
    </w:p>
    <w:p w14:paraId="5EC89204">
      <w:pPr>
        <w:spacing w:after="120" w:afterLines="50" w:line="360" w:lineRule="auto"/>
        <w:rPr>
          <w:rFonts w:hint="eastAsia" w:ascii="宋体" w:hAnsi="宋体" w:eastAsia="宋体" w:cs="宋体"/>
          <w:b/>
          <w:color w:val="auto"/>
          <w:sz w:val="28"/>
          <w:szCs w:val="28"/>
          <w:highlight w:val="none"/>
          <w:lang w:val="en-US" w:eastAsia="zh-CN"/>
        </w:rPr>
      </w:pPr>
    </w:p>
    <w:p w14:paraId="2FF4A63F">
      <w:pPr>
        <w:spacing w:after="120" w:afterLines="50" w:line="360" w:lineRule="auto"/>
        <w:rPr>
          <w:rFonts w:hint="eastAsia" w:ascii="宋体" w:hAnsi="宋体" w:eastAsia="宋体" w:cs="宋体"/>
          <w:b/>
          <w:color w:val="auto"/>
          <w:sz w:val="28"/>
          <w:szCs w:val="28"/>
          <w:highlight w:val="none"/>
          <w:lang w:val="en-US" w:eastAsia="zh-CN"/>
        </w:rPr>
      </w:pPr>
    </w:p>
    <w:p w14:paraId="0C59FAD9">
      <w:pPr>
        <w:spacing w:after="120" w:afterLines="50" w:line="360" w:lineRule="auto"/>
        <w:rPr>
          <w:rFonts w:hint="eastAsia" w:ascii="宋体" w:hAnsi="宋体" w:eastAsia="宋体" w:cs="宋体"/>
          <w:b/>
          <w:color w:val="auto"/>
          <w:sz w:val="28"/>
          <w:szCs w:val="28"/>
          <w:highlight w:val="none"/>
          <w:lang w:val="en-US" w:eastAsia="zh-CN"/>
        </w:rPr>
      </w:pPr>
    </w:p>
    <w:p w14:paraId="087166BA">
      <w:pPr>
        <w:spacing w:after="120" w:afterLines="50" w:line="360" w:lineRule="auto"/>
        <w:rPr>
          <w:rFonts w:hint="eastAsia" w:ascii="宋体" w:hAnsi="宋体" w:eastAsia="宋体" w:cs="宋体"/>
          <w:b/>
          <w:color w:val="auto"/>
          <w:sz w:val="28"/>
          <w:szCs w:val="28"/>
          <w:highlight w:val="none"/>
          <w:lang w:val="en-US" w:eastAsia="zh-CN"/>
        </w:rPr>
      </w:pPr>
    </w:p>
    <w:p w14:paraId="73A7240A">
      <w:pPr>
        <w:spacing w:after="120" w:afterLines="50" w:line="360" w:lineRule="auto"/>
        <w:rPr>
          <w:rFonts w:hint="eastAsia" w:ascii="宋体" w:hAnsi="宋体" w:eastAsia="宋体" w:cs="宋体"/>
          <w:b/>
          <w:color w:val="auto"/>
          <w:sz w:val="28"/>
          <w:szCs w:val="28"/>
          <w:highlight w:val="none"/>
          <w:lang w:val="en-US" w:eastAsia="zh-CN"/>
        </w:rPr>
      </w:pPr>
    </w:p>
    <w:p w14:paraId="184B435B">
      <w:pPr>
        <w:spacing w:after="120" w:afterLines="50" w:line="360" w:lineRule="auto"/>
        <w:jc w:val="both"/>
        <w:rPr>
          <w:rFonts w:hint="eastAsia" w:ascii="宋体" w:hAnsi="宋体" w:eastAsia="宋体" w:cs="宋体"/>
          <w:b/>
          <w:bCs w:val="0"/>
          <w:color w:val="auto"/>
          <w:spacing w:val="30"/>
          <w:sz w:val="28"/>
          <w:szCs w:val="28"/>
          <w:highlight w:val="none"/>
          <w:lang w:val="en-US" w:eastAsia="zh-CN"/>
        </w:rPr>
      </w:pPr>
    </w:p>
    <w:p w14:paraId="55234455">
      <w:pPr>
        <w:spacing w:after="120" w:afterLines="50" w:line="360" w:lineRule="auto"/>
        <w:jc w:val="both"/>
        <w:rPr>
          <w:rFonts w:hint="eastAsia" w:ascii="宋体" w:hAnsi="宋体" w:eastAsia="宋体" w:cs="宋体"/>
          <w:b/>
          <w:bCs w:val="0"/>
          <w:color w:val="auto"/>
          <w:spacing w:val="30"/>
          <w:sz w:val="28"/>
          <w:szCs w:val="28"/>
          <w:highlight w:val="none"/>
          <w:lang w:val="en-US" w:eastAsia="zh-CN"/>
        </w:rPr>
      </w:pPr>
    </w:p>
    <w:p w14:paraId="39A60C46">
      <w:pPr>
        <w:pStyle w:val="16"/>
        <w:rPr>
          <w:rFonts w:hint="eastAsia" w:ascii="宋体" w:hAnsi="宋体" w:eastAsia="宋体" w:cs="宋体"/>
          <w:b/>
          <w:bCs w:val="0"/>
          <w:color w:val="auto"/>
          <w:spacing w:val="30"/>
          <w:sz w:val="28"/>
          <w:szCs w:val="28"/>
          <w:highlight w:val="none"/>
          <w:lang w:val="en-US" w:eastAsia="zh-CN"/>
        </w:rPr>
      </w:pPr>
    </w:p>
    <w:p w14:paraId="6FE87316">
      <w:pPr>
        <w:spacing w:after="120" w:afterLines="50"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val="0"/>
          <w:color w:val="auto"/>
          <w:spacing w:val="30"/>
          <w:sz w:val="28"/>
          <w:szCs w:val="28"/>
          <w:highlight w:val="none"/>
          <w:lang w:val="en-US" w:eastAsia="zh-CN"/>
        </w:rPr>
        <w:t>5.</w:t>
      </w:r>
      <w:r>
        <w:rPr>
          <w:rFonts w:hint="eastAsia" w:ascii="宋体" w:hAnsi="宋体" w:eastAsia="宋体" w:cs="宋体"/>
          <w:b/>
          <w:color w:val="auto"/>
          <w:sz w:val="28"/>
          <w:szCs w:val="28"/>
          <w:highlight w:val="none"/>
        </w:rPr>
        <w:t>能到岗服务的专业技术人员配备表</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2149"/>
        <w:gridCol w:w="3237"/>
      </w:tblGrid>
      <w:tr w14:paraId="51F32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1871" w:type="dxa"/>
            <w:tcBorders>
              <w:top w:val="single" w:color="auto" w:sz="12" w:space="0"/>
              <w:bottom w:val="double" w:color="auto" w:sz="6" w:space="0"/>
            </w:tcBorders>
            <w:noWrap/>
            <w:vAlign w:val="center"/>
          </w:tcPr>
          <w:p w14:paraId="777401A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tcBorders>
              <w:top w:val="single" w:color="auto" w:sz="12" w:space="0"/>
              <w:bottom w:val="double" w:color="auto" w:sz="6" w:space="0"/>
            </w:tcBorders>
            <w:noWrap/>
            <w:vAlign w:val="center"/>
          </w:tcPr>
          <w:p w14:paraId="6B57BCD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tcBorders>
              <w:top w:val="single" w:color="auto" w:sz="12" w:space="0"/>
              <w:bottom w:val="double" w:color="auto" w:sz="6" w:space="0"/>
            </w:tcBorders>
            <w:noWrap/>
            <w:vAlign w:val="center"/>
          </w:tcPr>
          <w:p w14:paraId="0E1549C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2149" w:type="dxa"/>
            <w:tcBorders>
              <w:top w:val="single" w:color="auto" w:sz="12" w:space="0"/>
              <w:bottom w:val="double" w:color="auto" w:sz="6" w:space="0"/>
            </w:tcBorders>
            <w:noWrap/>
            <w:vAlign w:val="center"/>
          </w:tcPr>
          <w:p w14:paraId="703DBFCD">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w:t>
            </w:r>
          </w:p>
        </w:tc>
        <w:tc>
          <w:tcPr>
            <w:tcW w:w="3237" w:type="dxa"/>
            <w:tcBorders>
              <w:top w:val="single" w:color="auto" w:sz="12" w:space="0"/>
              <w:bottom w:val="double" w:color="auto" w:sz="6" w:space="0"/>
            </w:tcBorders>
            <w:noWrap/>
            <w:vAlign w:val="center"/>
          </w:tcPr>
          <w:p w14:paraId="581E745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主要资历、经验及承担过的项目</w:t>
            </w:r>
          </w:p>
        </w:tc>
      </w:tr>
      <w:tr w14:paraId="34ADF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ign w:val="center"/>
          </w:tcPr>
          <w:p w14:paraId="7158403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35A2D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1871" w:type="dxa"/>
            <w:tcBorders>
              <w:top w:val="nil"/>
              <w:bottom w:val="nil"/>
            </w:tcBorders>
            <w:noWrap/>
            <w:vAlign w:val="center"/>
          </w:tcPr>
          <w:p w14:paraId="0BD7017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tcBorders>
              <w:top w:val="nil"/>
            </w:tcBorders>
            <w:noWrap/>
            <w:vAlign w:val="center"/>
          </w:tcPr>
          <w:p w14:paraId="031E4893">
            <w:pPr>
              <w:spacing w:line="360" w:lineRule="auto"/>
              <w:rPr>
                <w:rFonts w:hint="eastAsia" w:ascii="宋体" w:hAnsi="宋体" w:eastAsia="宋体" w:cs="宋体"/>
                <w:color w:val="auto"/>
                <w:sz w:val="28"/>
                <w:szCs w:val="28"/>
                <w:highlight w:val="none"/>
              </w:rPr>
            </w:pPr>
          </w:p>
        </w:tc>
        <w:tc>
          <w:tcPr>
            <w:tcW w:w="1134" w:type="dxa"/>
            <w:tcBorders>
              <w:top w:val="nil"/>
            </w:tcBorders>
            <w:noWrap/>
            <w:vAlign w:val="center"/>
          </w:tcPr>
          <w:p w14:paraId="4331C455">
            <w:pPr>
              <w:spacing w:line="360" w:lineRule="auto"/>
              <w:rPr>
                <w:rFonts w:hint="eastAsia" w:ascii="宋体" w:hAnsi="宋体" w:eastAsia="宋体" w:cs="宋体"/>
                <w:color w:val="auto"/>
                <w:sz w:val="28"/>
                <w:szCs w:val="28"/>
                <w:highlight w:val="none"/>
              </w:rPr>
            </w:pPr>
          </w:p>
        </w:tc>
        <w:tc>
          <w:tcPr>
            <w:tcW w:w="2149" w:type="dxa"/>
            <w:tcBorders>
              <w:top w:val="nil"/>
            </w:tcBorders>
            <w:noWrap/>
            <w:vAlign w:val="center"/>
          </w:tcPr>
          <w:p w14:paraId="02DC562A">
            <w:pPr>
              <w:spacing w:line="360" w:lineRule="auto"/>
              <w:rPr>
                <w:rFonts w:hint="eastAsia" w:ascii="宋体" w:hAnsi="宋体" w:eastAsia="宋体" w:cs="宋体"/>
                <w:color w:val="auto"/>
                <w:sz w:val="28"/>
                <w:szCs w:val="28"/>
                <w:highlight w:val="none"/>
              </w:rPr>
            </w:pPr>
          </w:p>
        </w:tc>
        <w:tc>
          <w:tcPr>
            <w:tcW w:w="3237" w:type="dxa"/>
            <w:tcBorders>
              <w:top w:val="nil"/>
            </w:tcBorders>
            <w:noWrap/>
            <w:vAlign w:val="center"/>
          </w:tcPr>
          <w:p w14:paraId="2A442FB2">
            <w:pPr>
              <w:spacing w:line="360" w:lineRule="auto"/>
              <w:rPr>
                <w:rFonts w:hint="eastAsia" w:ascii="宋体" w:hAnsi="宋体" w:eastAsia="宋体" w:cs="宋体"/>
                <w:color w:val="auto"/>
                <w:sz w:val="28"/>
                <w:szCs w:val="28"/>
                <w:highlight w:val="none"/>
              </w:rPr>
            </w:pPr>
          </w:p>
        </w:tc>
      </w:tr>
      <w:tr w14:paraId="350D1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tcBorders>
              <w:top w:val="single" w:color="auto" w:sz="6" w:space="0"/>
            </w:tcBorders>
            <w:noWrap/>
            <w:vAlign w:val="center"/>
          </w:tcPr>
          <w:p w14:paraId="04BAE44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ign w:val="center"/>
          </w:tcPr>
          <w:p w14:paraId="61B4DE9F">
            <w:pPr>
              <w:spacing w:line="360" w:lineRule="auto"/>
              <w:rPr>
                <w:rFonts w:hint="eastAsia" w:ascii="宋体" w:hAnsi="宋体" w:eastAsia="宋体" w:cs="宋体"/>
                <w:color w:val="auto"/>
                <w:sz w:val="28"/>
                <w:szCs w:val="28"/>
                <w:highlight w:val="none"/>
              </w:rPr>
            </w:pPr>
          </w:p>
        </w:tc>
        <w:tc>
          <w:tcPr>
            <w:tcW w:w="1134" w:type="dxa"/>
            <w:noWrap/>
            <w:vAlign w:val="center"/>
          </w:tcPr>
          <w:p w14:paraId="4BC65C87">
            <w:pPr>
              <w:spacing w:line="360" w:lineRule="auto"/>
              <w:rPr>
                <w:rFonts w:hint="eastAsia" w:ascii="宋体" w:hAnsi="宋体" w:eastAsia="宋体" w:cs="宋体"/>
                <w:color w:val="auto"/>
                <w:sz w:val="28"/>
                <w:szCs w:val="28"/>
                <w:highlight w:val="none"/>
              </w:rPr>
            </w:pPr>
          </w:p>
        </w:tc>
        <w:tc>
          <w:tcPr>
            <w:tcW w:w="2149" w:type="dxa"/>
            <w:noWrap/>
            <w:vAlign w:val="center"/>
          </w:tcPr>
          <w:p w14:paraId="4C7B78AB">
            <w:pPr>
              <w:spacing w:line="360" w:lineRule="auto"/>
              <w:rPr>
                <w:rFonts w:hint="eastAsia" w:ascii="宋体" w:hAnsi="宋体" w:eastAsia="宋体" w:cs="宋体"/>
                <w:color w:val="auto"/>
                <w:sz w:val="28"/>
                <w:szCs w:val="28"/>
                <w:highlight w:val="none"/>
              </w:rPr>
            </w:pPr>
          </w:p>
        </w:tc>
        <w:tc>
          <w:tcPr>
            <w:tcW w:w="3237" w:type="dxa"/>
            <w:noWrap/>
            <w:vAlign w:val="center"/>
          </w:tcPr>
          <w:p w14:paraId="47485B2A">
            <w:pPr>
              <w:spacing w:line="360" w:lineRule="auto"/>
              <w:rPr>
                <w:rFonts w:hint="eastAsia" w:ascii="宋体" w:hAnsi="宋体" w:eastAsia="宋体" w:cs="宋体"/>
                <w:color w:val="auto"/>
                <w:sz w:val="28"/>
                <w:szCs w:val="28"/>
                <w:highlight w:val="none"/>
              </w:rPr>
            </w:pPr>
          </w:p>
        </w:tc>
      </w:tr>
      <w:tr w14:paraId="02AEB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ign w:val="center"/>
          </w:tcPr>
          <w:p w14:paraId="078E0B59">
            <w:pPr>
              <w:spacing w:line="360" w:lineRule="auto"/>
              <w:jc w:val="center"/>
              <w:rPr>
                <w:rFonts w:hint="eastAsia" w:ascii="宋体" w:hAnsi="宋体" w:eastAsia="宋体" w:cs="宋体"/>
                <w:color w:val="auto"/>
                <w:sz w:val="28"/>
                <w:szCs w:val="28"/>
                <w:highlight w:val="none"/>
              </w:rPr>
            </w:pPr>
          </w:p>
        </w:tc>
        <w:tc>
          <w:tcPr>
            <w:tcW w:w="1418" w:type="dxa"/>
            <w:noWrap/>
            <w:vAlign w:val="center"/>
          </w:tcPr>
          <w:p w14:paraId="2BDE35A7">
            <w:pPr>
              <w:spacing w:line="360" w:lineRule="auto"/>
              <w:rPr>
                <w:rFonts w:hint="eastAsia" w:ascii="宋体" w:hAnsi="宋体" w:eastAsia="宋体" w:cs="宋体"/>
                <w:color w:val="auto"/>
                <w:sz w:val="28"/>
                <w:szCs w:val="28"/>
                <w:highlight w:val="none"/>
              </w:rPr>
            </w:pPr>
          </w:p>
        </w:tc>
        <w:tc>
          <w:tcPr>
            <w:tcW w:w="1134" w:type="dxa"/>
            <w:noWrap/>
            <w:vAlign w:val="center"/>
          </w:tcPr>
          <w:p w14:paraId="27B4B3FE">
            <w:pPr>
              <w:spacing w:line="360" w:lineRule="auto"/>
              <w:rPr>
                <w:rFonts w:hint="eastAsia" w:ascii="宋体" w:hAnsi="宋体" w:eastAsia="宋体" w:cs="宋体"/>
                <w:color w:val="auto"/>
                <w:sz w:val="28"/>
                <w:szCs w:val="28"/>
                <w:highlight w:val="none"/>
              </w:rPr>
            </w:pPr>
          </w:p>
        </w:tc>
        <w:tc>
          <w:tcPr>
            <w:tcW w:w="2149" w:type="dxa"/>
            <w:noWrap/>
            <w:vAlign w:val="center"/>
          </w:tcPr>
          <w:p w14:paraId="618A660E">
            <w:pPr>
              <w:spacing w:line="360" w:lineRule="auto"/>
              <w:rPr>
                <w:rFonts w:hint="eastAsia" w:ascii="宋体" w:hAnsi="宋体" w:eastAsia="宋体" w:cs="宋体"/>
                <w:color w:val="auto"/>
                <w:sz w:val="28"/>
                <w:szCs w:val="28"/>
                <w:highlight w:val="none"/>
              </w:rPr>
            </w:pPr>
          </w:p>
        </w:tc>
        <w:tc>
          <w:tcPr>
            <w:tcW w:w="3237" w:type="dxa"/>
            <w:noWrap/>
            <w:vAlign w:val="center"/>
          </w:tcPr>
          <w:p w14:paraId="145FB7F4">
            <w:pPr>
              <w:spacing w:line="360" w:lineRule="auto"/>
              <w:rPr>
                <w:rFonts w:hint="eastAsia" w:ascii="宋体" w:hAnsi="宋体" w:eastAsia="宋体" w:cs="宋体"/>
                <w:color w:val="auto"/>
                <w:sz w:val="28"/>
                <w:szCs w:val="28"/>
                <w:highlight w:val="none"/>
              </w:rPr>
            </w:pPr>
          </w:p>
        </w:tc>
      </w:tr>
      <w:tr w14:paraId="2395A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noWrap/>
            <w:vAlign w:val="center"/>
          </w:tcPr>
          <w:p w14:paraId="1075B5B5">
            <w:pPr>
              <w:spacing w:line="360" w:lineRule="auto"/>
              <w:jc w:val="center"/>
              <w:rPr>
                <w:rFonts w:hint="eastAsia" w:ascii="宋体" w:hAnsi="宋体" w:eastAsia="宋体" w:cs="宋体"/>
                <w:color w:val="auto"/>
                <w:sz w:val="28"/>
                <w:szCs w:val="28"/>
                <w:highlight w:val="none"/>
              </w:rPr>
            </w:pPr>
          </w:p>
        </w:tc>
        <w:tc>
          <w:tcPr>
            <w:tcW w:w="1418" w:type="dxa"/>
            <w:noWrap/>
            <w:vAlign w:val="center"/>
          </w:tcPr>
          <w:p w14:paraId="58AF169B">
            <w:pPr>
              <w:spacing w:line="360" w:lineRule="auto"/>
              <w:rPr>
                <w:rFonts w:hint="eastAsia" w:ascii="宋体" w:hAnsi="宋体" w:eastAsia="宋体" w:cs="宋体"/>
                <w:color w:val="auto"/>
                <w:sz w:val="28"/>
                <w:szCs w:val="28"/>
                <w:highlight w:val="none"/>
              </w:rPr>
            </w:pPr>
          </w:p>
        </w:tc>
        <w:tc>
          <w:tcPr>
            <w:tcW w:w="1134" w:type="dxa"/>
            <w:noWrap/>
            <w:vAlign w:val="center"/>
          </w:tcPr>
          <w:p w14:paraId="1736F28A">
            <w:pPr>
              <w:spacing w:line="360" w:lineRule="auto"/>
              <w:rPr>
                <w:rFonts w:hint="eastAsia" w:ascii="宋体" w:hAnsi="宋体" w:eastAsia="宋体" w:cs="宋体"/>
                <w:color w:val="auto"/>
                <w:sz w:val="28"/>
                <w:szCs w:val="28"/>
                <w:highlight w:val="none"/>
              </w:rPr>
            </w:pPr>
          </w:p>
        </w:tc>
        <w:tc>
          <w:tcPr>
            <w:tcW w:w="2149" w:type="dxa"/>
            <w:noWrap/>
            <w:vAlign w:val="center"/>
          </w:tcPr>
          <w:p w14:paraId="39C2C2B7">
            <w:pPr>
              <w:spacing w:line="360" w:lineRule="auto"/>
              <w:rPr>
                <w:rFonts w:hint="eastAsia" w:ascii="宋体" w:hAnsi="宋体" w:eastAsia="宋体" w:cs="宋体"/>
                <w:color w:val="auto"/>
                <w:sz w:val="28"/>
                <w:szCs w:val="28"/>
                <w:highlight w:val="none"/>
              </w:rPr>
            </w:pPr>
          </w:p>
        </w:tc>
        <w:tc>
          <w:tcPr>
            <w:tcW w:w="3237" w:type="dxa"/>
            <w:noWrap/>
            <w:vAlign w:val="center"/>
          </w:tcPr>
          <w:p w14:paraId="35C21849">
            <w:pPr>
              <w:spacing w:line="360" w:lineRule="auto"/>
              <w:rPr>
                <w:rFonts w:hint="eastAsia" w:ascii="宋体" w:hAnsi="宋体" w:eastAsia="宋体" w:cs="宋体"/>
                <w:color w:val="auto"/>
                <w:sz w:val="28"/>
                <w:szCs w:val="28"/>
                <w:highlight w:val="none"/>
              </w:rPr>
            </w:pPr>
          </w:p>
        </w:tc>
      </w:tr>
      <w:tr w14:paraId="02385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ign w:val="center"/>
          </w:tcPr>
          <w:p w14:paraId="390F639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045DB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6B347A1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1418" w:type="dxa"/>
            <w:noWrap/>
            <w:vAlign w:val="center"/>
          </w:tcPr>
          <w:p w14:paraId="122543A0">
            <w:pPr>
              <w:spacing w:line="360" w:lineRule="auto"/>
              <w:rPr>
                <w:rFonts w:hint="eastAsia" w:ascii="宋体" w:hAnsi="宋体" w:eastAsia="宋体" w:cs="宋体"/>
                <w:color w:val="auto"/>
                <w:sz w:val="28"/>
                <w:szCs w:val="28"/>
                <w:highlight w:val="none"/>
              </w:rPr>
            </w:pPr>
          </w:p>
        </w:tc>
        <w:tc>
          <w:tcPr>
            <w:tcW w:w="1134" w:type="dxa"/>
            <w:noWrap/>
            <w:vAlign w:val="center"/>
          </w:tcPr>
          <w:p w14:paraId="2F335D46">
            <w:pPr>
              <w:spacing w:line="360" w:lineRule="auto"/>
              <w:rPr>
                <w:rFonts w:hint="eastAsia" w:ascii="宋体" w:hAnsi="宋体" w:eastAsia="宋体" w:cs="宋体"/>
                <w:color w:val="auto"/>
                <w:sz w:val="28"/>
                <w:szCs w:val="28"/>
                <w:highlight w:val="none"/>
              </w:rPr>
            </w:pPr>
          </w:p>
        </w:tc>
        <w:tc>
          <w:tcPr>
            <w:tcW w:w="2149" w:type="dxa"/>
            <w:noWrap/>
            <w:vAlign w:val="center"/>
          </w:tcPr>
          <w:p w14:paraId="24B59DC5">
            <w:pPr>
              <w:spacing w:line="360" w:lineRule="auto"/>
              <w:rPr>
                <w:rFonts w:hint="eastAsia" w:ascii="宋体" w:hAnsi="宋体" w:eastAsia="宋体" w:cs="宋体"/>
                <w:color w:val="auto"/>
                <w:sz w:val="28"/>
                <w:szCs w:val="28"/>
                <w:highlight w:val="none"/>
              </w:rPr>
            </w:pPr>
          </w:p>
        </w:tc>
        <w:tc>
          <w:tcPr>
            <w:tcW w:w="3237" w:type="dxa"/>
            <w:noWrap/>
            <w:vAlign w:val="center"/>
          </w:tcPr>
          <w:p w14:paraId="161DDDFF">
            <w:pPr>
              <w:spacing w:line="360" w:lineRule="auto"/>
              <w:rPr>
                <w:rFonts w:hint="eastAsia" w:ascii="宋体" w:hAnsi="宋体" w:eastAsia="宋体" w:cs="宋体"/>
                <w:color w:val="auto"/>
                <w:sz w:val="28"/>
                <w:szCs w:val="28"/>
                <w:highlight w:val="none"/>
              </w:rPr>
            </w:pPr>
          </w:p>
        </w:tc>
      </w:tr>
      <w:tr w14:paraId="3A00D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3DA2665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w:t>
            </w:r>
            <w:r>
              <w:rPr>
                <w:rFonts w:hint="eastAsia" w:ascii="宋体" w:hAnsi="宋体" w:eastAsia="宋体" w:cs="宋体"/>
                <w:color w:val="auto"/>
                <w:sz w:val="28"/>
                <w:szCs w:val="28"/>
                <w:highlight w:val="none"/>
                <w:lang w:val="en-US" w:eastAsia="zh-CN"/>
              </w:rPr>
              <w:t>员</w:t>
            </w:r>
          </w:p>
        </w:tc>
        <w:tc>
          <w:tcPr>
            <w:tcW w:w="1418" w:type="dxa"/>
            <w:noWrap/>
            <w:vAlign w:val="center"/>
          </w:tcPr>
          <w:p w14:paraId="39562CD3">
            <w:pPr>
              <w:spacing w:line="360" w:lineRule="auto"/>
              <w:rPr>
                <w:rFonts w:hint="eastAsia" w:ascii="宋体" w:hAnsi="宋体" w:eastAsia="宋体" w:cs="宋体"/>
                <w:color w:val="auto"/>
                <w:sz w:val="28"/>
                <w:szCs w:val="28"/>
                <w:highlight w:val="none"/>
              </w:rPr>
            </w:pPr>
          </w:p>
        </w:tc>
        <w:tc>
          <w:tcPr>
            <w:tcW w:w="1134" w:type="dxa"/>
            <w:noWrap/>
            <w:vAlign w:val="center"/>
          </w:tcPr>
          <w:p w14:paraId="0FF88091">
            <w:pPr>
              <w:spacing w:line="360" w:lineRule="auto"/>
              <w:rPr>
                <w:rFonts w:hint="eastAsia" w:ascii="宋体" w:hAnsi="宋体" w:eastAsia="宋体" w:cs="宋体"/>
                <w:color w:val="auto"/>
                <w:sz w:val="28"/>
                <w:szCs w:val="28"/>
                <w:highlight w:val="none"/>
              </w:rPr>
            </w:pPr>
          </w:p>
        </w:tc>
        <w:tc>
          <w:tcPr>
            <w:tcW w:w="2149" w:type="dxa"/>
            <w:noWrap/>
            <w:vAlign w:val="center"/>
          </w:tcPr>
          <w:p w14:paraId="01A7FDB2">
            <w:pPr>
              <w:spacing w:line="360" w:lineRule="auto"/>
              <w:rPr>
                <w:rFonts w:hint="eastAsia" w:ascii="宋体" w:hAnsi="宋体" w:eastAsia="宋体" w:cs="宋体"/>
                <w:color w:val="auto"/>
                <w:sz w:val="28"/>
                <w:szCs w:val="28"/>
                <w:highlight w:val="none"/>
              </w:rPr>
            </w:pPr>
          </w:p>
        </w:tc>
        <w:tc>
          <w:tcPr>
            <w:tcW w:w="3237" w:type="dxa"/>
            <w:noWrap/>
            <w:vAlign w:val="center"/>
          </w:tcPr>
          <w:p w14:paraId="601FDFDB">
            <w:pPr>
              <w:spacing w:line="360" w:lineRule="auto"/>
              <w:rPr>
                <w:rFonts w:hint="eastAsia" w:ascii="宋体" w:hAnsi="宋体" w:eastAsia="宋体" w:cs="宋体"/>
                <w:color w:val="auto"/>
                <w:sz w:val="28"/>
                <w:szCs w:val="28"/>
                <w:highlight w:val="none"/>
              </w:rPr>
            </w:pPr>
          </w:p>
        </w:tc>
      </w:tr>
      <w:tr w14:paraId="15A4B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3E579A0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资料员</w:t>
            </w:r>
          </w:p>
        </w:tc>
        <w:tc>
          <w:tcPr>
            <w:tcW w:w="1418" w:type="dxa"/>
            <w:noWrap/>
            <w:vAlign w:val="center"/>
          </w:tcPr>
          <w:p w14:paraId="23CEE95C">
            <w:pPr>
              <w:spacing w:line="360" w:lineRule="auto"/>
              <w:rPr>
                <w:rFonts w:hint="eastAsia" w:ascii="宋体" w:hAnsi="宋体" w:eastAsia="宋体" w:cs="宋体"/>
                <w:color w:val="auto"/>
                <w:sz w:val="28"/>
                <w:szCs w:val="28"/>
                <w:highlight w:val="none"/>
              </w:rPr>
            </w:pPr>
          </w:p>
        </w:tc>
        <w:tc>
          <w:tcPr>
            <w:tcW w:w="1134" w:type="dxa"/>
            <w:noWrap/>
            <w:vAlign w:val="center"/>
          </w:tcPr>
          <w:p w14:paraId="022E28A4">
            <w:pPr>
              <w:spacing w:line="360" w:lineRule="auto"/>
              <w:rPr>
                <w:rFonts w:hint="eastAsia" w:ascii="宋体" w:hAnsi="宋体" w:eastAsia="宋体" w:cs="宋体"/>
                <w:color w:val="auto"/>
                <w:sz w:val="28"/>
                <w:szCs w:val="28"/>
                <w:highlight w:val="none"/>
              </w:rPr>
            </w:pPr>
          </w:p>
        </w:tc>
        <w:tc>
          <w:tcPr>
            <w:tcW w:w="2149" w:type="dxa"/>
            <w:noWrap/>
            <w:vAlign w:val="center"/>
          </w:tcPr>
          <w:p w14:paraId="78441F8E">
            <w:pPr>
              <w:spacing w:line="360" w:lineRule="auto"/>
              <w:rPr>
                <w:rFonts w:hint="eastAsia" w:ascii="宋体" w:hAnsi="宋体" w:eastAsia="宋体" w:cs="宋体"/>
                <w:color w:val="auto"/>
                <w:sz w:val="28"/>
                <w:szCs w:val="28"/>
                <w:highlight w:val="none"/>
              </w:rPr>
            </w:pPr>
          </w:p>
        </w:tc>
        <w:tc>
          <w:tcPr>
            <w:tcW w:w="3237" w:type="dxa"/>
            <w:noWrap/>
            <w:vAlign w:val="center"/>
          </w:tcPr>
          <w:p w14:paraId="2828AF05">
            <w:pPr>
              <w:spacing w:line="360" w:lineRule="auto"/>
              <w:rPr>
                <w:rFonts w:hint="eastAsia" w:ascii="宋体" w:hAnsi="宋体" w:eastAsia="宋体" w:cs="宋体"/>
                <w:color w:val="auto"/>
                <w:sz w:val="28"/>
                <w:szCs w:val="28"/>
                <w:highlight w:val="none"/>
              </w:rPr>
            </w:pPr>
          </w:p>
        </w:tc>
      </w:tr>
      <w:tr w14:paraId="3BA4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6A0C9855">
            <w:pPr>
              <w:spacing w:line="360" w:lineRule="auto"/>
              <w:rPr>
                <w:rFonts w:hint="eastAsia" w:ascii="宋体" w:hAnsi="宋体" w:eastAsia="宋体" w:cs="宋体"/>
                <w:color w:val="auto"/>
                <w:sz w:val="28"/>
                <w:szCs w:val="28"/>
                <w:highlight w:val="none"/>
              </w:rPr>
            </w:pPr>
          </w:p>
        </w:tc>
        <w:tc>
          <w:tcPr>
            <w:tcW w:w="1418" w:type="dxa"/>
            <w:noWrap/>
            <w:vAlign w:val="center"/>
          </w:tcPr>
          <w:p w14:paraId="0E771C19">
            <w:pPr>
              <w:spacing w:line="360" w:lineRule="auto"/>
              <w:rPr>
                <w:rFonts w:hint="eastAsia" w:ascii="宋体" w:hAnsi="宋体" w:eastAsia="宋体" w:cs="宋体"/>
                <w:color w:val="auto"/>
                <w:sz w:val="28"/>
                <w:szCs w:val="28"/>
                <w:highlight w:val="none"/>
              </w:rPr>
            </w:pPr>
          </w:p>
        </w:tc>
        <w:tc>
          <w:tcPr>
            <w:tcW w:w="1134" w:type="dxa"/>
            <w:noWrap/>
            <w:vAlign w:val="center"/>
          </w:tcPr>
          <w:p w14:paraId="7022753E">
            <w:pPr>
              <w:spacing w:line="360" w:lineRule="auto"/>
              <w:rPr>
                <w:rFonts w:hint="eastAsia" w:ascii="宋体" w:hAnsi="宋体" w:eastAsia="宋体" w:cs="宋体"/>
                <w:color w:val="auto"/>
                <w:sz w:val="28"/>
                <w:szCs w:val="28"/>
                <w:highlight w:val="none"/>
              </w:rPr>
            </w:pPr>
          </w:p>
        </w:tc>
        <w:tc>
          <w:tcPr>
            <w:tcW w:w="2149" w:type="dxa"/>
            <w:noWrap/>
            <w:vAlign w:val="center"/>
          </w:tcPr>
          <w:p w14:paraId="186B539E">
            <w:pPr>
              <w:spacing w:line="360" w:lineRule="auto"/>
              <w:rPr>
                <w:rFonts w:hint="eastAsia" w:ascii="宋体" w:hAnsi="宋体" w:eastAsia="宋体" w:cs="宋体"/>
                <w:color w:val="auto"/>
                <w:sz w:val="28"/>
                <w:szCs w:val="28"/>
                <w:highlight w:val="none"/>
              </w:rPr>
            </w:pPr>
          </w:p>
        </w:tc>
        <w:tc>
          <w:tcPr>
            <w:tcW w:w="3237" w:type="dxa"/>
            <w:noWrap/>
            <w:vAlign w:val="center"/>
          </w:tcPr>
          <w:p w14:paraId="0638562D">
            <w:pPr>
              <w:spacing w:line="360" w:lineRule="auto"/>
              <w:rPr>
                <w:rFonts w:hint="eastAsia" w:ascii="宋体" w:hAnsi="宋体" w:eastAsia="宋体" w:cs="宋体"/>
                <w:color w:val="auto"/>
                <w:sz w:val="28"/>
                <w:szCs w:val="28"/>
                <w:highlight w:val="none"/>
              </w:rPr>
            </w:pPr>
          </w:p>
        </w:tc>
      </w:tr>
      <w:tr w14:paraId="5B1EF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0BE313BD">
            <w:pPr>
              <w:spacing w:line="360" w:lineRule="auto"/>
              <w:rPr>
                <w:rFonts w:hint="eastAsia" w:ascii="宋体" w:hAnsi="宋体" w:eastAsia="宋体" w:cs="宋体"/>
                <w:color w:val="auto"/>
                <w:sz w:val="28"/>
                <w:szCs w:val="28"/>
                <w:highlight w:val="none"/>
              </w:rPr>
            </w:pPr>
          </w:p>
        </w:tc>
        <w:tc>
          <w:tcPr>
            <w:tcW w:w="1418" w:type="dxa"/>
            <w:noWrap/>
            <w:vAlign w:val="center"/>
          </w:tcPr>
          <w:p w14:paraId="081B3849">
            <w:pPr>
              <w:spacing w:line="360" w:lineRule="auto"/>
              <w:rPr>
                <w:rFonts w:hint="eastAsia" w:ascii="宋体" w:hAnsi="宋体" w:eastAsia="宋体" w:cs="宋体"/>
                <w:color w:val="auto"/>
                <w:sz w:val="28"/>
                <w:szCs w:val="28"/>
                <w:highlight w:val="none"/>
              </w:rPr>
            </w:pPr>
          </w:p>
        </w:tc>
        <w:tc>
          <w:tcPr>
            <w:tcW w:w="1134" w:type="dxa"/>
            <w:noWrap/>
            <w:vAlign w:val="center"/>
          </w:tcPr>
          <w:p w14:paraId="157DCEED">
            <w:pPr>
              <w:spacing w:line="360" w:lineRule="auto"/>
              <w:rPr>
                <w:rFonts w:hint="eastAsia" w:ascii="宋体" w:hAnsi="宋体" w:eastAsia="宋体" w:cs="宋体"/>
                <w:color w:val="auto"/>
                <w:sz w:val="28"/>
                <w:szCs w:val="28"/>
                <w:highlight w:val="none"/>
              </w:rPr>
            </w:pPr>
          </w:p>
        </w:tc>
        <w:tc>
          <w:tcPr>
            <w:tcW w:w="2149" w:type="dxa"/>
            <w:noWrap/>
            <w:vAlign w:val="center"/>
          </w:tcPr>
          <w:p w14:paraId="66B608CC">
            <w:pPr>
              <w:spacing w:line="360" w:lineRule="auto"/>
              <w:rPr>
                <w:rFonts w:hint="eastAsia" w:ascii="宋体" w:hAnsi="宋体" w:eastAsia="宋体" w:cs="宋体"/>
                <w:color w:val="auto"/>
                <w:sz w:val="28"/>
                <w:szCs w:val="28"/>
                <w:highlight w:val="none"/>
              </w:rPr>
            </w:pPr>
          </w:p>
        </w:tc>
        <w:tc>
          <w:tcPr>
            <w:tcW w:w="3237" w:type="dxa"/>
            <w:noWrap/>
            <w:vAlign w:val="center"/>
          </w:tcPr>
          <w:p w14:paraId="094FCAD6">
            <w:pPr>
              <w:spacing w:line="360" w:lineRule="auto"/>
              <w:rPr>
                <w:rFonts w:hint="eastAsia" w:ascii="宋体" w:hAnsi="宋体" w:eastAsia="宋体" w:cs="宋体"/>
                <w:color w:val="auto"/>
                <w:sz w:val="28"/>
                <w:szCs w:val="28"/>
                <w:highlight w:val="none"/>
              </w:rPr>
            </w:pPr>
          </w:p>
        </w:tc>
      </w:tr>
      <w:tr w14:paraId="08E8E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6EA1B6C6">
            <w:pPr>
              <w:spacing w:line="360" w:lineRule="auto"/>
              <w:rPr>
                <w:rFonts w:hint="eastAsia" w:ascii="宋体" w:hAnsi="宋体" w:eastAsia="宋体" w:cs="宋体"/>
                <w:color w:val="auto"/>
                <w:sz w:val="28"/>
                <w:szCs w:val="28"/>
                <w:highlight w:val="none"/>
              </w:rPr>
            </w:pPr>
          </w:p>
        </w:tc>
        <w:tc>
          <w:tcPr>
            <w:tcW w:w="1418" w:type="dxa"/>
            <w:noWrap/>
            <w:vAlign w:val="center"/>
          </w:tcPr>
          <w:p w14:paraId="2EF652FA">
            <w:pPr>
              <w:spacing w:line="360" w:lineRule="auto"/>
              <w:rPr>
                <w:rFonts w:hint="eastAsia" w:ascii="宋体" w:hAnsi="宋体" w:eastAsia="宋体" w:cs="宋体"/>
                <w:color w:val="auto"/>
                <w:sz w:val="28"/>
                <w:szCs w:val="28"/>
                <w:highlight w:val="none"/>
              </w:rPr>
            </w:pPr>
          </w:p>
        </w:tc>
        <w:tc>
          <w:tcPr>
            <w:tcW w:w="1134" w:type="dxa"/>
            <w:noWrap/>
            <w:vAlign w:val="center"/>
          </w:tcPr>
          <w:p w14:paraId="528644F2">
            <w:pPr>
              <w:spacing w:line="360" w:lineRule="auto"/>
              <w:rPr>
                <w:rFonts w:hint="eastAsia" w:ascii="宋体" w:hAnsi="宋体" w:eastAsia="宋体" w:cs="宋体"/>
                <w:color w:val="auto"/>
                <w:sz w:val="28"/>
                <w:szCs w:val="28"/>
                <w:highlight w:val="none"/>
              </w:rPr>
            </w:pPr>
          </w:p>
        </w:tc>
        <w:tc>
          <w:tcPr>
            <w:tcW w:w="2149" w:type="dxa"/>
            <w:noWrap/>
            <w:vAlign w:val="center"/>
          </w:tcPr>
          <w:p w14:paraId="54E5B12B">
            <w:pPr>
              <w:spacing w:line="360" w:lineRule="auto"/>
              <w:rPr>
                <w:rFonts w:hint="eastAsia" w:ascii="宋体" w:hAnsi="宋体" w:eastAsia="宋体" w:cs="宋体"/>
                <w:color w:val="auto"/>
                <w:sz w:val="28"/>
                <w:szCs w:val="28"/>
                <w:highlight w:val="none"/>
              </w:rPr>
            </w:pPr>
          </w:p>
        </w:tc>
        <w:tc>
          <w:tcPr>
            <w:tcW w:w="3237" w:type="dxa"/>
            <w:noWrap/>
            <w:vAlign w:val="center"/>
          </w:tcPr>
          <w:p w14:paraId="5ECD3084">
            <w:pPr>
              <w:spacing w:line="360" w:lineRule="auto"/>
              <w:rPr>
                <w:rFonts w:hint="eastAsia" w:ascii="宋体" w:hAnsi="宋体" w:eastAsia="宋体" w:cs="宋体"/>
                <w:color w:val="auto"/>
                <w:sz w:val="28"/>
                <w:szCs w:val="28"/>
                <w:highlight w:val="none"/>
              </w:rPr>
            </w:pPr>
          </w:p>
        </w:tc>
      </w:tr>
      <w:tr w14:paraId="1EDF1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014A6D5D">
            <w:pPr>
              <w:spacing w:line="360" w:lineRule="auto"/>
              <w:rPr>
                <w:rFonts w:hint="eastAsia" w:ascii="宋体" w:hAnsi="宋体" w:eastAsia="宋体" w:cs="宋体"/>
                <w:color w:val="auto"/>
                <w:sz w:val="28"/>
                <w:szCs w:val="28"/>
                <w:highlight w:val="none"/>
              </w:rPr>
            </w:pPr>
          </w:p>
        </w:tc>
        <w:tc>
          <w:tcPr>
            <w:tcW w:w="1418" w:type="dxa"/>
            <w:noWrap/>
            <w:vAlign w:val="center"/>
          </w:tcPr>
          <w:p w14:paraId="265022B4">
            <w:pPr>
              <w:spacing w:line="360" w:lineRule="auto"/>
              <w:rPr>
                <w:rFonts w:hint="eastAsia" w:ascii="宋体" w:hAnsi="宋体" w:eastAsia="宋体" w:cs="宋体"/>
                <w:color w:val="auto"/>
                <w:sz w:val="28"/>
                <w:szCs w:val="28"/>
                <w:highlight w:val="none"/>
              </w:rPr>
            </w:pPr>
          </w:p>
        </w:tc>
        <w:tc>
          <w:tcPr>
            <w:tcW w:w="1134" w:type="dxa"/>
            <w:noWrap/>
            <w:vAlign w:val="center"/>
          </w:tcPr>
          <w:p w14:paraId="1607323E">
            <w:pPr>
              <w:spacing w:line="360" w:lineRule="auto"/>
              <w:rPr>
                <w:rFonts w:hint="eastAsia" w:ascii="宋体" w:hAnsi="宋体" w:eastAsia="宋体" w:cs="宋体"/>
                <w:color w:val="auto"/>
                <w:sz w:val="28"/>
                <w:szCs w:val="28"/>
                <w:highlight w:val="none"/>
              </w:rPr>
            </w:pPr>
          </w:p>
        </w:tc>
        <w:tc>
          <w:tcPr>
            <w:tcW w:w="2149" w:type="dxa"/>
            <w:noWrap/>
            <w:vAlign w:val="center"/>
          </w:tcPr>
          <w:p w14:paraId="4A54E16B">
            <w:pPr>
              <w:spacing w:line="360" w:lineRule="auto"/>
              <w:rPr>
                <w:rFonts w:hint="eastAsia" w:ascii="宋体" w:hAnsi="宋体" w:eastAsia="宋体" w:cs="宋体"/>
                <w:color w:val="auto"/>
                <w:sz w:val="28"/>
                <w:szCs w:val="28"/>
                <w:highlight w:val="none"/>
              </w:rPr>
            </w:pPr>
          </w:p>
        </w:tc>
        <w:tc>
          <w:tcPr>
            <w:tcW w:w="3237" w:type="dxa"/>
            <w:noWrap/>
            <w:vAlign w:val="center"/>
          </w:tcPr>
          <w:p w14:paraId="4BFEFE4B">
            <w:pPr>
              <w:spacing w:line="360" w:lineRule="auto"/>
              <w:rPr>
                <w:rFonts w:hint="eastAsia" w:ascii="宋体" w:hAnsi="宋体" w:eastAsia="宋体" w:cs="宋体"/>
                <w:color w:val="auto"/>
                <w:sz w:val="28"/>
                <w:szCs w:val="28"/>
                <w:highlight w:val="none"/>
              </w:rPr>
            </w:pPr>
          </w:p>
        </w:tc>
      </w:tr>
      <w:tr w14:paraId="753D5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14:paraId="5F69ECA7">
            <w:pPr>
              <w:spacing w:line="360" w:lineRule="auto"/>
              <w:rPr>
                <w:rFonts w:hint="eastAsia" w:ascii="宋体" w:hAnsi="宋体" w:eastAsia="宋体" w:cs="宋体"/>
                <w:color w:val="auto"/>
                <w:sz w:val="28"/>
                <w:szCs w:val="28"/>
                <w:highlight w:val="none"/>
              </w:rPr>
            </w:pPr>
          </w:p>
        </w:tc>
        <w:tc>
          <w:tcPr>
            <w:tcW w:w="1418" w:type="dxa"/>
            <w:noWrap/>
            <w:vAlign w:val="center"/>
          </w:tcPr>
          <w:p w14:paraId="02A244DB">
            <w:pPr>
              <w:spacing w:line="360" w:lineRule="auto"/>
              <w:rPr>
                <w:rFonts w:hint="eastAsia" w:ascii="宋体" w:hAnsi="宋体" w:eastAsia="宋体" w:cs="宋体"/>
                <w:color w:val="auto"/>
                <w:sz w:val="28"/>
                <w:szCs w:val="28"/>
                <w:highlight w:val="none"/>
              </w:rPr>
            </w:pPr>
          </w:p>
        </w:tc>
        <w:tc>
          <w:tcPr>
            <w:tcW w:w="1134" w:type="dxa"/>
            <w:noWrap/>
            <w:vAlign w:val="center"/>
          </w:tcPr>
          <w:p w14:paraId="7ADB0E77">
            <w:pPr>
              <w:spacing w:line="360" w:lineRule="auto"/>
              <w:rPr>
                <w:rFonts w:hint="eastAsia" w:ascii="宋体" w:hAnsi="宋体" w:eastAsia="宋体" w:cs="宋体"/>
                <w:color w:val="auto"/>
                <w:sz w:val="28"/>
                <w:szCs w:val="28"/>
                <w:highlight w:val="none"/>
              </w:rPr>
            </w:pPr>
          </w:p>
        </w:tc>
        <w:tc>
          <w:tcPr>
            <w:tcW w:w="2149" w:type="dxa"/>
            <w:noWrap/>
            <w:vAlign w:val="center"/>
          </w:tcPr>
          <w:p w14:paraId="543977A2">
            <w:pPr>
              <w:spacing w:line="360" w:lineRule="auto"/>
              <w:rPr>
                <w:rFonts w:hint="eastAsia" w:ascii="宋体" w:hAnsi="宋体" w:eastAsia="宋体" w:cs="宋体"/>
                <w:color w:val="auto"/>
                <w:sz w:val="28"/>
                <w:szCs w:val="28"/>
                <w:highlight w:val="none"/>
              </w:rPr>
            </w:pPr>
          </w:p>
        </w:tc>
        <w:tc>
          <w:tcPr>
            <w:tcW w:w="3237" w:type="dxa"/>
            <w:noWrap/>
            <w:vAlign w:val="center"/>
          </w:tcPr>
          <w:p w14:paraId="3A1F85CA">
            <w:pPr>
              <w:spacing w:line="360" w:lineRule="auto"/>
              <w:rPr>
                <w:rFonts w:hint="eastAsia" w:ascii="宋体" w:hAnsi="宋体" w:eastAsia="宋体" w:cs="宋体"/>
                <w:color w:val="auto"/>
                <w:sz w:val="28"/>
                <w:szCs w:val="28"/>
                <w:highlight w:val="none"/>
              </w:rPr>
            </w:pPr>
          </w:p>
        </w:tc>
      </w:tr>
      <w:tr w14:paraId="3DAFC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tcBorders>
              <w:top w:val="single" w:color="auto" w:sz="6" w:space="0"/>
            </w:tcBorders>
            <w:noWrap/>
            <w:vAlign w:val="center"/>
          </w:tcPr>
          <w:p w14:paraId="7D95BEE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ign w:val="center"/>
          </w:tcPr>
          <w:p w14:paraId="60C434EB">
            <w:pPr>
              <w:spacing w:line="360" w:lineRule="auto"/>
              <w:rPr>
                <w:rFonts w:hint="eastAsia" w:ascii="宋体" w:hAnsi="宋体" w:eastAsia="宋体" w:cs="宋体"/>
                <w:color w:val="auto"/>
                <w:sz w:val="28"/>
                <w:szCs w:val="28"/>
                <w:highlight w:val="none"/>
              </w:rPr>
            </w:pPr>
          </w:p>
        </w:tc>
        <w:tc>
          <w:tcPr>
            <w:tcW w:w="1134" w:type="dxa"/>
            <w:noWrap/>
            <w:vAlign w:val="center"/>
          </w:tcPr>
          <w:p w14:paraId="0735359E">
            <w:pPr>
              <w:spacing w:line="360" w:lineRule="auto"/>
              <w:rPr>
                <w:rFonts w:hint="eastAsia" w:ascii="宋体" w:hAnsi="宋体" w:eastAsia="宋体" w:cs="宋体"/>
                <w:color w:val="auto"/>
                <w:sz w:val="28"/>
                <w:szCs w:val="28"/>
                <w:highlight w:val="none"/>
              </w:rPr>
            </w:pPr>
          </w:p>
        </w:tc>
        <w:tc>
          <w:tcPr>
            <w:tcW w:w="2149" w:type="dxa"/>
            <w:noWrap/>
            <w:vAlign w:val="center"/>
          </w:tcPr>
          <w:p w14:paraId="496E3C3F">
            <w:pPr>
              <w:spacing w:line="360" w:lineRule="auto"/>
              <w:rPr>
                <w:rFonts w:hint="eastAsia" w:ascii="宋体" w:hAnsi="宋体" w:eastAsia="宋体" w:cs="宋体"/>
                <w:color w:val="auto"/>
                <w:sz w:val="28"/>
                <w:szCs w:val="28"/>
                <w:highlight w:val="none"/>
              </w:rPr>
            </w:pPr>
          </w:p>
        </w:tc>
        <w:tc>
          <w:tcPr>
            <w:tcW w:w="3237" w:type="dxa"/>
            <w:noWrap/>
            <w:vAlign w:val="center"/>
          </w:tcPr>
          <w:p w14:paraId="5D3F18A8">
            <w:pPr>
              <w:spacing w:line="360" w:lineRule="auto"/>
              <w:rPr>
                <w:rFonts w:hint="eastAsia" w:ascii="宋体" w:hAnsi="宋体" w:eastAsia="宋体" w:cs="宋体"/>
                <w:color w:val="auto"/>
                <w:sz w:val="28"/>
                <w:szCs w:val="28"/>
                <w:highlight w:val="none"/>
              </w:rPr>
            </w:pPr>
          </w:p>
        </w:tc>
      </w:tr>
      <w:tr w14:paraId="3920E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ign w:val="center"/>
          </w:tcPr>
          <w:p w14:paraId="74798B2C">
            <w:pPr>
              <w:rPr>
                <w:rFonts w:hint="eastAsia" w:ascii="宋体" w:hAnsi="宋体" w:eastAsia="宋体" w:cs="宋体"/>
                <w:highlight w:val="none"/>
              </w:rPr>
            </w:pPr>
          </w:p>
        </w:tc>
        <w:tc>
          <w:tcPr>
            <w:tcW w:w="1418" w:type="dxa"/>
            <w:tcBorders>
              <w:bottom w:val="nil"/>
            </w:tcBorders>
            <w:noWrap/>
            <w:vAlign w:val="center"/>
          </w:tcPr>
          <w:p w14:paraId="11B267B5">
            <w:pPr>
              <w:pStyle w:val="6"/>
              <w:keepNext/>
              <w:spacing w:after="0" w:line="300" w:lineRule="auto"/>
              <w:ind w:left="63" w:right="63"/>
              <w:jc w:val="center"/>
              <w:rPr>
                <w:rFonts w:hint="eastAsia" w:ascii="宋体" w:hAnsi="宋体" w:eastAsia="宋体" w:cs="宋体"/>
                <w:sz w:val="24"/>
                <w:szCs w:val="24"/>
                <w:highlight w:val="none"/>
              </w:rPr>
            </w:pPr>
          </w:p>
        </w:tc>
        <w:tc>
          <w:tcPr>
            <w:tcW w:w="1134" w:type="dxa"/>
            <w:tcBorders>
              <w:bottom w:val="nil"/>
            </w:tcBorders>
            <w:noWrap/>
            <w:vAlign w:val="center"/>
          </w:tcPr>
          <w:p w14:paraId="425B5ED7">
            <w:pPr>
              <w:pStyle w:val="6"/>
              <w:keepNext/>
              <w:spacing w:after="0" w:line="300" w:lineRule="auto"/>
              <w:ind w:left="63" w:right="63"/>
              <w:jc w:val="center"/>
              <w:rPr>
                <w:rFonts w:hint="eastAsia" w:ascii="宋体" w:hAnsi="宋体" w:eastAsia="宋体" w:cs="宋体"/>
                <w:sz w:val="24"/>
                <w:szCs w:val="24"/>
                <w:highlight w:val="none"/>
              </w:rPr>
            </w:pPr>
          </w:p>
        </w:tc>
        <w:tc>
          <w:tcPr>
            <w:tcW w:w="2149" w:type="dxa"/>
            <w:tcBorders>
              <w:bottom w:val="nil"/>
            </w:tcBorders>
            <w:noWrap/>
            <w:vAlign w:val="center"/>
          </w:tcPr>
          <w:p w14:paraId="7A482BA5">
            <w:pPr>
              <w:pStyle w:val="6"/>
              <w:keepNext/>
              <w:spacing w:after="0" w:line="300" w:lineRule="auto"/>
              <w:ind w:left="63" w:right="63"/>
              <w:jc w:val="center"/>
              <w:rPr>
                <w:rFonts w:hint="eastAsia" w:ascii="宋体" w:hAnsi="宋体" w:eastAsia="宋体" w:cs="宋体"/>
                <w:sz w:val="24"/>
                <w:szCs w:val="24"/>
                <w:highlight w:val="none"/>
              </w:rPr>
            </w:pPr>
          </w:p>
        </w:tc>
        <w:tc>
          <w:tcPr>
            <w:tcW w:w="3237" w:type="dxa"/>
            <w:tcBorders>
              <w:bottom w:val="nil"/>
            </w:tcBorders>
            <w:noWrap/>
            <w:vAlign w:val="center"/>
          </w:tcPr>
          <w:p w14:paraId="67C0E37C">
            <w:pPr>
              <w:pStyle w:val="6"/>
              <w:keepNext/>
              <w:spacing w:after="0" w:line="300" w:lineRule="auto"/>
              <w:ind w:left="63" w:right="63"/>
              <w:jc w:val="center"/>
              <w:rPr>
                <w:rFonts w:hint="eastAsia" w:ascii="宋体" w:hAnsi="宋体" w:eastAsia="宋体" w:cs="宋体"/>
                <w:sz w:val="24"/>
                <w:szCs w:val="24"/>
                <w:highlight w:val="none"/>
              </w:rPr>
            </w:pPr>
          </w:p>
        </w:tc>
      </w:tr>
      <w:tr w14:paraId="0A000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ign w:val="center"/>
          </w:tcPr>
          <w:p w14:paraId="019CBD65">
            <w:pPr>
              <w:rPr>
                <w:rFonts w:hint="eastAsia" w:ascii="宋体" w:hAnsi="宋体" w:eastAsia="宋体" w:cs="宋体"/>
                <w:highlight w:val="none"/>
              </w:rPr>
            </w:pPr>
          </w:p>
        </w:tc>
        <w:tc>
          <w:tcPr>
            <w:tcW w:w="1418" w:type="dxa"/>
            <w:noWrap/>
            <w:vAlign w:val="center"/>
          </w:tcPr>
          <w:p w14:paraId="2089F5F1">
            <w:pPr>
              <w:pStyle w:val="6"/>
              <w:keepNext/>
              <w:spacing w:after="0" w:line="300" w:lineRule="auto"/>
              <w:ind w:left="63" w:right="63"/>
              <w:jc w:val="center"/>
              <w:rPr>
                <w:rFonts w:hint="eastAsia" w:ascii="宋体" w:hAnsi="宋体" w:eastAsia="宋体" w:cs="宋体"/>
                <w:sz w:val="24"/>
                <w:szCs w:val="24"/>
                <w:highlight w:val="none"/>
              </w:rPr>
            </w:pPr>
          </w:p>
        </w:tc>
        <w:tc>
          <w:tcPr>
            <w:tcW w:w="1134" w:type="dxa"/>
            <w:noWrap/>
            <w:vAlign w:val="center"/>
          </w:tcPr>
          <w:p w14:paraId="3102AB8D">
            <w:pPr>
              <w:pStyle w:val="6"/>
              <w:keepNext/>
              <w:spacing w:after="0" w:line="300" w:lineRule="auto"/>
              <w:ind w:left="63" w:right="63"/>
              <w:jc w:val="center"/>
              <w:rPr>
                <w:rFonts w:hint="eastAsia" w:ascii="宋体" w:hAnsi="宋体" w:eastAsia="宋体" w:cs="宋体"/>
                <w:sz w:val="24"/>
                <w:szCs w:val="24"/>
                <w:highlight w:val="none"/>
              </w:rPr>
            </w:pPr>
          </w:p>
        </w:tc>
        <w:tc>
          <w:tcPr>
            <w:tcW w:w="2149" w:type="dxa"/>
            <w:noWrap/>
            <w:vAlign w:val="center"/>
          </w:tcPr>
          <w:p w14:paraId="162A2474">
            <w:pPr>
              <w:pStyle w:val="6"/>
              <w:keepNext/>
              <w:spacing w:after="0" w:line="300" w:lineRule="auto"/>
              <w:ind w:left="63" w:right="63"/>
              <w:jc w:val="center"/>
              <w:rPr>
                <w:rFonts w:hint="eastAsia" w:ascii="宋体" w:hAnsi="宋体" w:eastAsia="宋体" w:cs="宋体"/>
                <w:sz w:val="24"/>
                <w:szCs w:val="24"/>
                <w:highlight w:val="none"/>
              </w:rPr>
            </w:pPr>
          </w:p>
        </w:tc>
        <w:tc>
          <w:tcPr>
            <w:tcW w:w="3237" w:type="dxa"/>
            <w:noWrap/>
            <w:vAlign w:val="center"/>
          </w:tcPr>
          <w:p w14:paraId="78D9C789">
            <w:pPr>
              <w:pStyle w:val="6"/>
              <w:keepNext/>
              <w:spacing w:after="0" w:line="300" w:lineRule="auto"/>
              <w:ind w:left="63" w:right="63"/>
              <w:jc w:val="center"/>
              <w:rPr>
                <w:rFonts w:hint="eastAsia" w:ascii="宋体" w:hAnsi="宋体" w:eastAsia="宋体" w:cs="宋体"/>
                <w:sz w:val="24"/>
                <w:szCs w:val="24"/>
                <w:highlight w:val="none"/>
              </w:rPr>
            </w:pPr>
          </w:p>
        </w:tc>
      </w:tr>
      <w:tr w14:paraId="35D1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ign w:val="center"/>
          </w:tcPr>
          <w:p w14:paraId="06C53705">
            <w:pPr>
              <w:rPr>
                <w:rFonts w:hint="eastAsia" w:ascii="宋体" w:hAnsi="宋体" w:eastAsia="宋体" w:cs="宋体"/>
                <w:highlight w:val="none"/>
              </w:rPr>
            </w:pPr>
          </w:p>
        </w:tc>
        <w:tc>
          <w:tcPr>
            <w:tcW w:w="1418" w:type="dxa"/>
            <w:noWrap/>
            <w:vAlign w:val="center"/>
          </w:tcPr>
          <w:p w14:paraId="016E9AEA">
            <w:pPr>
              <w:pStyle w:val="6"/>
              <w:keepNext/>
              <w:spacing w:after="0" w:line="300" w:lineRule="auto"/>
              <w:ind w:left="63" w:right="63"/>
              <w:jc w:val="center"/>
              <w:rPr>
                <w:rFonts w:hint="eastAsia" w:ascii="宋体" w:hAnsi="宋体" w:eastAsia="宋体" w:cs="宋体"/>
                <w:sz w:val="24"/>
                <w:szCs w:val="24"/>
                <w:highlight w:val="none"/>
              </w:rPr>
            </w:pPr>
          </w:p>
        </w:tc>
        <w:tc>
          <w:tcPr>
            <w:tcW w:w="1134" w:type="dxa"/>
            <w:noWrap/>
            <w:vAlign w:val="center"/>
          </w:tcPr>
          <w:p w14:paraId="060168E0">
            <w:pPr>
              <w:pStyle w:val="6"/>
              <w:keepNext/>
              <w:spacing w:after="0" w:line="300" w:lineRule="auto"/>
              <w:ind w:left="63" w:right="63"/>
              <w:jc w:val="center"/>
              <w:rPr>
                <w:rFonts w:hint="eastAsia" w:ascii="宋体" w:hAnsi="宋体" w:eastAsia="宋体" w:cs="宋体"/>
                <w:sz w:val="24"/>
                <w:szCs w:val="24"/>
                <w:highlight w:val="none"/>
              </w:rPr>
            </w:pPr>
          </w:p>
        </w:tc>
        <w:tc>
          <w:tcPr>
            <w:tcW w:w="2149" w:type="dxa"/>
            <w:noWrap/>
            <w:vAlign w:val="center"/>
          </w:tcPr>
          <w:p w14:paraId="5B4B2BA7">
            <w:pPr>
              <w:pStyle w:val="6"/>
              <w:keepNext/>
              <w:spacing w:after="0" w:line="300" w:lineRule="auto"/>
              <w:ind w:left="63" w:right="63"/>
              <w:jc w:val="center"/>
              <w:rPr>
                <w:rFonts w:hint="eastAsia" w:ascii="宋体" w:hAnsi="宋体" w:eastAsia="宋体" w:cs="宋体"/>
                <w:sz w:val="24"/>
                <w:szCs w:val="24"/>
                <w:highlight w:val="none"/>
              </w:rPr>
            </w:pPr>
          </w:p>
        </w:tc>
        <w:tc>
          <w:tcPr>
            <w:tcW w:w="3237" w:type="dxa"/>
            <w:noWrap/>
            <w:vAlign w:val="center"/>
          </w:tcPr>
          <w:p w14:paraId="4430C08B">
            <w:pPr>
              <w:pStyle w:val="6"/>
              <w:keepNext/>
              <w:spacing w:after="0" w:line="300" w:lineRule="auto"/>
              <w:ind w:left="63" w:right="63"/>
              <w:jc w:val="center"/>
              <w:rPr>
                <w:rFonts w:hint="eastAsia" w:ascii="宋体" w:hAnsi="宋体" w:eastAsia="宋体" w:cs="宋体"/>
                <w:sz w:val="24"/>
                <w:szCs w:val="24"/>
                <w:highlight w:val="none"/>
              </w:rPr>
            </w:pPr>
          </w:p>
        </w:tc>
      </w:tr>
      <w:tr w14:paraId="1002A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noWrap/>
            <w:vAlign w:val="center"/>
          </w:tcPr>
          <w:p w14:paraId="335FADB9">
            <w:pPr>
              <w:rPr>
                <w:rFonts w:hint="eastAsia" w:ascii="宋体" w:hAnsi="宋体" w:eastAsia="宋体" w:cs="宋体"/>
                <w:highlight w:val="none"/>
              </w:rPr>
            </w:pPr>
          </w:p>
        </w:tc>
        <w:tc>
          <w:tcPr>
            <w:tcW w:w="1418" w:type="dxa"/>
            <w:noWrap/>
            <w:vAlign w:val="center"/>
          </w:tcPr>
          <w:p w14:paraId="781AF675">
            <w:pPr>
              <w:pStyle w:val="6"/>
              <w:keepNext/>
              <w:spacing w:after="0" w:line="300" w:lineRule="auto"/>
              <w:ind w:left="63" w:right="63"/>
              <w:jc w:val="center"/>
              <w:rPr>
                <w:rFonts w:hint="eastAsia" w:ascii="宋体" w:hAnsi="宋体" w:eastAsia="宋体" w:cs="宋体"/>
                <w:sz w:val="24"/>
                <w:szCs w:val="24"/>
                <w:highlight w:val="none"/>
              </w:rPr>
            </w:pPr>
          </w:p>
        </w:tc>
        <w:tc>
          <w:tcPr>
            <w:tcW w:w="1134" w:type="dxa"/>
            <w:noWrap/>
            <w:vAlign w:val="center"/>
          </w:tcPr>
          <w:p w14:paraId="49F502B8">
            <w:pPr>
              <w:pStyle w:val="6"/>
              <w:keepNext/>
              <w:spacing w:after="0" w:line="300" w:lineRule="auto"/>
              <w:ind w:left="63" w:right="63"/>
              <w:jc w:val="center"/>
              <w:rPr>
                <w:rFonts w:hint="eastAsia" w:ascii="宋体" w:hAnsi="宋体" w:eastAsia="宋体" w:cs="宋体"/>
                <w:sz w:val="24"/>
                <w:szCs w:val="24"/>
                <w:highlight w:val="none"/>
              </w:rPr>
            </w:pPr>
          </w:p>
        </w:tc>
        <w:tc>
          <w:tcPr>
            <w:tcW w:w="2149" w:type="dxa"/>
            <w:noWrap/>
            <w:vAlign w:val="center"/>
          </w:tcPr>
          <w:p w14:paraId="2C8EAC20">
            <w:pPr>
              <w:pStyle w:val="6"/>
              <w:keepNext/>
              <w:spacing w:after="0" w:line="300" w:lineRule="auto"/>
              <w:ind w:left="63" w:right="63"/>
              <w:jc w:val="center"/>
              <w:rPr>
                <w:rFonts w:hint="eastAsia" w:ascii="宋体" w:hAnsi="宋体" w:eastAsia="宋体" w:cs="宋体"/>
                <w:sz w:val="24"/>
                <w:szCs w:val="24"/>
                <w:highlight w:val="none"/>
              </w:rPr>
            </w:pPr>
          </w:p>
        </w:tc>
        <w:tc>
          <w:tcPr>
            <w:tcW w:w="3237" w:type="dxa"/>
            <w:noWrap/>
            <w:vAlign w:val="center"/>
          </w:tcPr>
          <w:p w14:paraId="0C7B24E5">
            <w:pPr>
              <w:pStyle w:val="6"/>
              <w:keepNext/>
              <w:spacing w:after="0" w:line="300" w:lineRule="auto"/>
              <w:ind w:left="63" w:right="63"/>
              <w:jc w:val="center"/>
              <w:rPr>
                <w:rFonts w:hint="eastAsia" w:ascii="宋体" w:hAnsi="宋体" w:eastAsia="宋体" w:cs="宋体"/>
                <w:sz w:val="24"/>
                <w:szCs w:val="24"/>
                <w:highlight w:val="none"/>
              </w:rPr>
            </w:pPr>
          </w:p>
        </w:tc>
      </w:tr>
      <w:tr w14:paraId="40C5E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noWrap/>
            <w:vAlign w:val="center"/>
          </w:tcPr>
          <w:p w14:paraId="24B8D53A">
            <w:pPr>
              <w:rPr>
                <w:rFonts w:hint="eastAsia" w:ascii="宋体" w:hAnsi="宋体" w:eastAsia="宋体" w:cs="宋体"/>
                <w:highlight w:val="none"/>
              </w:rPr>
            </w:pPr>
          </w:p>
        </w:tc>
        <w:tc>
          <w:tcPr>
            <w:tcW w:w="1418" w:type="dxa"/>
            <w:tcBorders>
              <w:bottom w:val="single" w:color="auto" w:sz="12" w:space="0"/>
            </w:tcBorders>
            <w:noWrap/>
            <w:vAlign w:val="center"/>
          </w:tcPr>
          <w:p w14:paraId="45B55AD0">
            <w:pPr>
              <w:pStyle w:val="6"/>
              <w:keepNext/>
              <w:spacing w:after="0" w:line="300" w:lineRule="auto"/>
              <w:ind w:left="63" w:right="63"/>
              <w:jc w:val="center"/>
              <w:rPr>
                <w:rFonts w:hint="eastAsia" w:ascii="宋体" w:hAnsi="宋体" w:eastAsia="宋体" w:cs="宋体"/>
                <w:sz w:val="24"/>
                <w:szCs w:val="24"/>
                <w:highlight w:val="none"/>
              </w:rPr>
            </w:pPr>
          </w:p>
        </w:tc>
        <w:tc>
          <w:tcPr>
            <w:tcW w:w="1134" w:type="dxa"/>
            <w:tcBorders>
              <w:bottom w:val="single" w:color="auto" w:sz="12" w:space="0"/>
            </w:tcBorders>
            <w:noWrap/>
            <w:vAlign w:val="center"/>
          </w:tcPr>
          <w:p w14:paraId="614533F7">
            <w:pPr>
              <w:pStyle w:val="6"/>
              <w:keepNext/>
              <w:spacing w:after="0" w:line="300" w:lineRule="auto"/>
              <w:ind w:left="63" w:right="63"/>
              <w:jc w:val="center"/>
              <w:rPr>
                <w:rFonts w:hint="eastAsia" w:ascii="宋体" w:hAnsi="宋体" w:eastAsia="宋体" w:cs="宋体"/>
                <w:sz w:val="24"/>
                <w:szCs w:val="24"/>
                <w:highlight w:val="none"/>
              </w:rPr>
            </w:pPr>
          </w:p>
        </w:tc>
        <w:tc>
          <w:tcPr>
            <w:tcW w:w="2149" w:type="dxa"/>
            <w:tcBorders>
              <w:bottom w:val="single" w:color="auto" w:sz="12" w:space="0"/>
            </w:tcBorders>
            <w:noWrap/>
            <w:vAlign w:val="center"/>
          </w:tcPr>
          <w:p w14:paraId="6DD5EE15">
            <w:pPr>
              <w:pStyle w:val="6"/>
              <w:keepNext/>
              <w:spacing w:after="0" w:line="300" w:lineRule="auto"/>
              <w:ind w:left="63" w:right="63"/>
              <w:jc w:val="center"/>
              <w:rPr>
                <w:rFonts w:hint="eastAsia" w:ascii="宋体" w:hAnsi="宋体" w:eastAsia="宋体" w:cs="宋体"/>
                <w:sz w:val="24"/>
                <w:szCs w:val="24"/>
                <w:highlight w:val="none"/>
              </w:rPr>
            </w:pPr>
          </w:p>
        </w:tc>
        <w:tc>
          <w:tcPr>
            <w:tcW w:w="3237" w:type="dxa"/>
            <w:tcBorders>
              <w:bottom w:val="single" w:color="auto" w:sz="12" w:space="0"/>
            </w:tcBorders>
            <w:noWrap/>
            <w:vAlign w:val="center"/>
          </w:tcPr>
          <w:p w14:paraId="55423056">
            <w:pPr>
              <w:pStyle w:val="6"/>
              <w:keepNext/>
              <w:spacing w:after="0" w:line="300" w:lineRule="auto"/>
              <w:ind w:left="63" w:right="63"/>
              <w:jc w:val="center"/>
              <w:rPr>
                <w:rFonts w:hint="eastAsia" w:ascii="宋体" w:hAnsi="宋体" w:eastAsia="宋体" w:cs="宋体"/>
                <w:sz w:val="24"/>
                <w:szCs w:val="24"/>
                <w:highlight w:val="none"/>
              </w:rPr>
            </w:pPr>
          </w:p>
        </w:tc>
      </w:tr>
    </w:tbl>
    <w:p w14:paraId="48A8399A">
      <w:pPr>
        <w:spacing w:after="120" w:afterLines="50" w:line="360" w:lineRule="auto"/>
        <w:ind w:firstLine="560"/>
        <w:jc w:val="left"/>
        <w:rPr>
          <w:rFonts w:hint="eastAsia" w:ascii="宋体" w:hAnsi="宋体" w:eastAsia="宋体" w:cs="宋体"/>
          <w:color w:val="auto"/>
          <w:sz w:val="28"/>
          <w:szCs w:val="28"/>
          <w:highlight w:val="none"/>
          <w:u w:val="none"/>
          <w:lang w:val="en-US" w:eastAsia="zh-CN"/>
        </w:rPr>
      </w:pPr>
    </w:p>
    <w:p w14:paraId="20D3304E">
      <w:pPr>
        <w:spacing w:line="360" w:lineRule="auto"/>
        <w:jc w:val="center"/>
        <w:rPr>
          <w:rFonts w:hint="eastAsia" w:ascii="宋体" w:hAnsi="宋体" w:eastAsia="宋体" w:cs="宋体"/>
          <w:b/>
          <w:color w:val="auto"/>
          <w:spacing w:val="30"/>
          <w:sz w:val="28"/>
          <w:szCs w:val="28"/>
          <w:highlight w:val="none"/>
        </w:rPr>
      </w:pP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b/>
          <w:color w:val="auto"/>
          <w:spacing w:val="30"/>
          <w:sz w:val="28"/>
          <w:szCs w:val="28"/>
          <w:highlight w:val="none"/>
          <w:lang w:val="en-US" w:eastAsia="zh-CN"/>
        </w:rPr>
        <w:t>6.</w:t>
      </w:r>
      <w:r>
        <w:rPr>
          <w:rFonts w:hint="eastAsia" w:ascii="宋体" w:hAnsi="宋体" w:eastAsia="宋体" w:cs="宋体"/>
          <w:b/>
          <w:color w:val="auto"/>
          <w:spacing w:val="30"/>
          <w:sz w:val="28"/>
          <w:szCs w:val="28"/>
          <w:highlight w:val="none"/>
        </w:rPr>
        <w:t>企业业绩情况表</w:t>
      </w:r>
    </w:p>
    <w:tbl>
      <w:tblPr>
        <w:tblStyle w:val="11"/>
        <w:tblW w:w="837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34"/>
        <w:gridCol w:w="1406"/>
        <w:gridCol w:w="1444"/>
        <w:gridCol w:w="1961"/>
        <w:gridCol w:w="1500"/>
        <w:gridCol w:w="1129"/>
      </w:tblGrid>
      <w:tr w14:paraId="425F71D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934" w:type="dxa"/>
            <w:tcBorders>
              <w:top w:val="single" w:color="auto" w:sz="6" w:space="0"/>
              <w:left w:val="single" w:color="auto" w:sz="4" w:space="0"/>
              <w:bottom w:val="single" w:color="auto" w:sz="4" w:space="0"/>
              <w:right w:val="single" w:color="auto" w:sz="4" w:space="0"/>
            </w:tcBorders>
            <w:noWrap w:val="0"/>
            <w:vAlign w:val="center"/>
          </w:tcPr>
          <w:p w14:paraId="57D5402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406" w:type="dxa"/>
            <w:tcBorders>
              <w:top w:val="single" w:color="auto" w:sz="6" w:space="0"/>
              <w:left w:val="single" w:color="auto" w:sz="4" w:space="0"/>
              <w:bottom w:val="single" w:color="auto" w:sz="4" w:space="0"/>
              <w:right w:val="single" w:color="auto" w:sz="6" w:space="0"/>
            </w:tcBorders>
            <w:noWrap w:val="0"/>
            <w:vAlign w:val="center"/>
          </w:tcPr>
          <w:p w14:paraId="4E89468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p>
        </w:tc>
        <w:tc>
          <w:tcPr>
            <w:tcW w:w="1444" w:type="dxa"/>
            <w:tcBorders>
              <w:top w:val="single" w:color="auto" w:sz="6" w:space="0"/>
              <w:left w:val="single" w:color="auto" w:sz="6" w:space="0"/>
              <w:bottom w:val="single" w:color="auto" w:sz="4" w:space="0"/>
              <w:right w:val="single" w:color="auto" w:sz="6" w:space="0"/>
            </w:tcBorders>
            <w:noWrap w:val="0"/>
            <w:vAlign w:val="center"/>
          </w:tcPr>
          <w:p w14:paraId="7BAA1E9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18845DC5">
            <w:pPr>
              <w:pStyle w:val="5"/>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项目规模、承接任务类别</w:t>
            </w:r>
          </w:p>
        </w:tc>
        <w:tc>
          <w:tcPr>
            <w:tcW w:w="1500" w:type="dxa"/>
            <w:tcBorders>
              <w:top w:val="single" w:color="auto" w:sz="4" w:space="0"/>
              <w:left w:val="single" w:color="auto" w:sz="4" w:space="0"/>
              <w:bottom w:val="single" w:color="auto" w:sz="6" w:space="0"/>
              <w:right w:val="single" w:color="auto" w:sz="6" w:space="0"/>
            </w:tcBorders>
            <w:noWrap w:val="0"/>
            <w:vAlign w:val="center"/>
          </w:tcPr>
          <w:p w14:paraId="6F7B65C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1129" w:type="dxa"/>
            <w:tcBorders>
              <w:top w:val="single" w:color="auto" w:sz="6" w:space="0"/>
              <w:left w:val="single" w:color="auto" w:sz="6" w:space="0"/>
              <w:bottom w:val="nil"/>
              <w:right w:val="single" w:color="auto" w:sz="6" w:space="0"/>
            </w:tcBorders>
            <w:noWrap w:val="0"/>
            <w:vAlign w:val="center"/>
          </w:tcPr>
          <w:p w14:paraId="62C29E95">
            <w:pPr>
              <w:spacing w:line="360" w:lineRule="auto"/>
              <w:ind w:right="-42" w:rightChars="-2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74870B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4" w:type="dxa"/>
            <w:tcBorders>
              <w:top w:val="single" w:color="auto" w:sz="6" w:space="0"/>
              <w:left w:val="single" w:color="auto" w:sz="4" w:space="0"/>
              <w:bottom w:val="single" w:color="auto" w:sz="4" w:space="0"/>
              <w:right w:val="single" w:color="auto" w:sz="4" w:space="0"/>
            </w:tcBorders>
            <w:noWrap w:val="0"/>
            <w:vAlign w:val="center"/>
          </w:tcPr>
          <w:p w14:paraId="253B1EE0">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6" w:space="0"/>
              <w:left w:val="single" w:color="auto" w:sz="4" w:space="0"/>
              <w:bottom w:val="single" w:color="auto" w:sz="4" w:space="0"/>
              <w:right w:val="single" w:color="auto" w:sz="6" w:space="0"/>
            </w:tcBorders>
            <w:noWrap w:val="0"/>
            <w:vAlign w:val="center"/>
          </w:tcPr>
          <w:p w14:paraId="3914CBC7">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6" w:space="0"/>
              <w:left w:val="single" w:color="auto" w:sz="6" w:space="0"/>
              <w:bottom w:val="single" w:color="auto" w:sz="4" w:space="0"/>
              <w:right w:val="single" w:color="auto" w:sz="6" w:space="0"/>
            </w:tcBorders>
            <w:noWrap w:val="0"/>
            <w:vAlign w:val="center"/>
          </w:tcPr>
          <w:p w14:paraId="3D666633">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6" w:space="0"/>
              <w:left w:val="single" w:color="auto" w:sz="6" w:space="0"/>
              <w:bottom w:val="single" w:color="auto" w:sz="4" w:space="0"/>
              <w:right w:val="single" w:color="auto" w:sz="6" w:space="0"/>
            </w:tcBorders>
            <w:noWrap w:val="0"/>
            <w:vAlign w:val="center"/>
          </w:tcPr>
          <w:p w14:paraId="2C8F5BE4">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6" w:space="0"/>
              <w:left w:val="single" w:color="auto" w:sz="6" w:space="0"/>
              <w:bottom w:val="single" w:color="auto" w:sz="4" w:space="0"/>
              <w:right w:val="single" w:color="auto" w:sz="6" w:space="0"/>
            </w:tcBorders>
            <w:noWrap w:val="0"/>
            <w:vAlign w:val="center"/>
          </w:tcPr>
          <w:p w14:paraId="021E45B5">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6" w:space="0"/>
              <w:left w:val="single" w:color="auto" w:sz="6" w:space="0"/>
              <w:bottom w:val="single" w:color="auto" w:sz="4" w:space="0"/>
              <w:right w:val="single" w:color="auto" w:sz="6" w:space="0"/>
            </w:tcBorders>
            <w:noWrap w:val="0"/>
            <w:vAlign w:val="center"/>
          </w:tcPr>
          <w:p w14:paraId="6A73F2C5">
            <w:pPr>
              <w:spacing w:line="360" w:lineRule="auto"/>
              <w:jc w:val="center"/>
              <w:rPr>
                <w:rFonts w:hint="eastAsia" w:ascii="宋体" w:hAnsi="宋体" w:eastAsia="宋体" w:cs="宋体"/>
                <w:color w:val="auto"/>
                <w:sz w:val="28"/>
                <w:szCs w:val="28"/>
                <w:highlight w:val="none"/>
              </w:rPr>
            </w:pPr>
          </w:p>
        </w:tc>
      </w:tr>
      <w:tr w14:paraId="6FAAB8E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DC54C48">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4" w:space="0"/>
              <w:right w:val="single" w:color="auto" w:sz="6" w:space="0"/>
            </w:tcBorders>
            <w:noWrap w:val="0"/>
            <w:vAlign w:val="center"/>
          </w:tcPr>
          <w:p w14:paraId="39586315">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4" w:space="0"/>
              <w:right w:val="single" w:color="auto" w:sz="6" w:space="0"/>
            </w:tcBorders>
            <w:noWrap w:val="0"/>
            <w:vAlign w:val="center"/>
          </w:tcPr>
          <w:p w14:paraId="6A2928B0">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4" w:space="0"/>
              <w:right w:val="single" w:color="auto" w:sz="6" w:space="0"/>
            </w:tcBorders>
            <w:noWrap w:val="0"/>
            <w:vAlign w:val="center"/>
          </w:tcPr>
          <w:p w14:paraId="6D6CB989">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4" w:space="0"/>
              <w:right w:val="single" w:color="auto" w:sz="6" w:space="0"/>
            </w:tcBorders>
            <w:noWrap w:val="0"/>
            <w:vAlign w:val="center"/>
          </w:tcPr>
          <w:p w14:paraId="11B6802E">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4" w:space="0"/>
              <w:right w:val="single" w:color="auto" w:sz="6" w:space="0"/>
            </w:tcBorders>
            <w:noWrap w:val="0"/>
            <w:vAlign w:val="center"/>
          </w:tcPr>
          <w:p w14:paraId="7C068497">
            <w:pPr>
              <w:spacing w:line="360" w:lineRule="auto"/>
              <w:jc w:val="center"/>
              <w:rPr>
                <w:rFonts w:hint="eastAsia" w:ascii="宋体" w:hAnsi="宋体" w:eastAsia="宋体" w:cs="宋体"/>
                <w:color w:val="auto"/>
                <w:sz w:val="28"/>
                <w:szCs w:val="28"/>
                <w:highlight w:val="none"/>
              </w:rPr>
            </w:pPr>
          </w:p>
        </w:tc>
      </w:tr>
      <w:tr w14:paraId="10BC69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ADF0CF5">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4" w:space="0"/>
              <w:right w:val="single" w:color="auto" w:sz="6" w:space="0"/>
            </w:tcBorders>
            <w:noWrap w:val="0"/>
            <w:vAlign w:val="center"/>
          </w:tcPr>
          <w:p w14:paraId="61665AB3">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4" w:space="0"/>
              <w:right w:val="single" w:color="auto" w:sz="6" w:space="0"/>
            </w:tcBorders>
            <w:noWrap w:val="0"/>
            <w:vAlign w:val="center"/>
          </w:tcPr>
          <w:p w14:paraId="68BDFCEA">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4" w:space="0"/>
              <w:right w:val="single" w:color="auto" w:sz="6" w:space="0"/>
            </w:tcBorders>
            <w:noWrap w:val="0"/>
            <w:vAlign w:val="center"/>
          </w:tcPr>
          <w:p w14:paraId="23A9865C">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4" w:space="0"/>
              <w:right w:val="single" w:color="auto" w:sz="6" w:space="0"/>
            </w:tcBorders>
            <w:noWrap w:val="0"/>
            <w:vAlign w:val="center"/>
          </w:tcPr>
          <w:p w14:paraId="33460DE6">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4" w:space="0"/>
              <w:right w:val="single" w:color="auto" w:sz="6" w:space="0"/>
            </w:tcBorders>
            <w:noWrap w:val="0"/>
            <w:vAlign w:val="center"/>
          </w:tcPr>
          <w:p w14:paraId="2F4A6C23">
            <w:pPr>
              <w:spacing w:line="360" w:lineRule="auto"/>
              <w:jc w:val="center"/>
              <w:rPr>
                <w:rFonts w:hint="eastAsia" w:ascii="宋体" w:hAnsi="宋体" w:eastAsia="宋体" w:cs="宋体"/>
                <w:color w:val="auto"/>
                <w:sz w:val="28"/>
                <w:szCs w:val="28"/>
                <w:highlight w:val="none"/>
              </w:rPr>
            </w:pPr>
          </w:p>
        </w:tc>
      </w:tr>
      <w:tr w14:paraId="5BAE0B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7733E3C">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4" w:space="0"/>
              <w:right w:val="single" w:color="auto" w:sz="6" w:space="0"/>
            </w:tcBorders>
            <w:noWrap w:val="0"/>
            <w:vAlign w:val="center"/>
          </w:tcPr>
          <w:p w14:paraId="7272C5E6">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4" w:space="0"/>
              <w:right w:val="single" w:color="auto" w:sz="6" w:space="0"/>
            </w:tcBorders>
            <w:noWrap w:val="0"/>
            <w:vAlign w:val="center"/>
          </w:tcPr>
          <w:p w14:paraId="09BFB9A9">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4" w:space="0"/>
              <w:right w:val="single" w:color="auto" w:sz="6" w:space="0"/>
            </w:tcBorders>
            <w:noWrap w:val="0"/>
            <w:vAlign w:val="center"/>
          </w:tcPr>
          <w:p w14:paraId="37E734F9">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4" w:space="0"/>
              <w:right w:val="single" w:color="auto" w:sz="6" w:space="0"/>
            </w:tcBorders>
            <w:noWrap w:val="0"/>
            <w:vAlign w:val="center"/>
          </w:tcPr>
          <w:p w14:paraId="1E4782D5">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4" w:space="0"/>
              <w:right w:val="single" w:color="auto" w:sz="6" w:space="0"/>
            </w:tcBorders>
            <w:noWrap w:val="0"/>
            <w:vAlign w:val="center"/>
          </w:tcPr>
          <w:p w14:paraId="6F24664E">
            <w:pPr>
              <w:spacing w:line="360" w:lineRule="auto"/>
              <w:jc w:val="center"/>
              <w:rPr>
                <w:rFonts w:hint="eastAsia" w:ascii="宋体" w:hAnsi="宋体" w:eastAsia="宋体" w:cs="宋体"/>
                <w:color w:val="auto"/>
                <w:sz w:val="28"/>
                <w:szCs w:val="28"/>
                <w:highlight w:val="none"/>
              </w:rPr>
            </w:pPr>
          </w:p>
        </w:tc>
      </w:tr>
      <w:tr w14:paraId="09735A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E797FFB">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4" w:space="0"/>
              <w:right w:val="single" w:color="auto" w:sz="6" w:space="0"/>
            </w:tcBorders>
            <w:noWrap w:val="0"/>
            <w:vAlign w:val="center"/>
          </w:tcPr>
          <w:p w14:paraId="1E47C6D7">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4" w:space="0"/>
              <w:right w:val="single" w:color="auto" w:sz="6" w:space="0"/>
            </w:tcBorders>
            <w:noWrap w:val="0"/>
            <w:vAlign w:val="center"/>
          </w:tcPr>
          <w:p w14:paraId="2465CB0C">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4" w:space="0"/>
              <w:right w:val="single" w:color="auto" w:sz="6" w:space="0"/>
            </w:tcBorders>
            <w:noWrap w:val="0"/>
            <w:vAlign w:val="center"/>
          </w:tcPr>
          <w:p w14:paraId="173F55ED">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4" w:space="0"/>
              <w:right w:val="single" w:color="auto" w:sz="6" w:space="0"/>
            </w:tcBorders>
            <w:noWrap w:val="0"/>
            <w:vAlign w:val="center"/>
          </w:tcPr>
          <w:p w14:paraId="23132D3F">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4" w:space="0"/>
              <w:right w:val="single" w:color="auto" w:sz="6" w:space="0"/>
            </w:tcBorders>
            <w:noWrap w:val="0"/>
            <w:vAlign w:val="center"/>
          </w:tcPr>
          <w:p w14:paraId="3BDBF0A9">
            <w:pPr>
              <w:spacing w:line="360" w:lineRule="auto"/>
              <w:jc w:val="center"/>
              <w:rPr>
                <w:rFonts w:hint="eastAsia" w:ascii="宋体" w:hAnsi="宋体" w:eastAsia="宋体" w:cs="宋体"/>
                <w:color w:val="auto"/>
                <w:sz w:val="28"/>
                <w:szCs w:val="28"/>
                <w:highlight w:val="none"/>
              </w:rPr>
            </w:pPr>
          </w:p>
        </w:tc>
      </w:tr>
      <w:tr w14:paraId="1EABB5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ED8728E">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4" w:space="0"/>
              <w:right w:val="single" w:color="auto" w:sz="6" w:space="0"/>
            </w:tcBorders>
            <w:noWrap w:val="0"/>
            <w:vAlign w:val="center"/>
          </w:tcPr>
          <w:p w14:paraId="6D359729">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4" w:space="0"/>
              <w:right w:val="single" w:color="auto" w:sz="6" w:space="0"/>
            </w:tcBorders>
            <w:noWrap w:val="0"/>
            <w:vAlign w:val="center"/>
          </w:tcPr>
          <w:p w14:paraId="5052BEA8">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4" w:space="0"/>
              <w:right w:val="single" w:color="auto" w:sz="6" w:space="0"/>
            </w:tcBorders>
            <w:noWrap w:val="0"/>
            <w:vAlign w:val="center"/>
          </w:tcPr>
          <w:p w14:paraId="398ECB78">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4" w:space="0"/>
              <w:right w:val="single" w:color="auto" w:sz="6" w:space="0"/>
            </w:tcBorders>
            <w:noWrap w:val="0"/>
            <w:vAlign w:val="center"/>
          </w:tcPr>
          <w:p w14:paraId="3F1E539D">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4" w:space="0"/>
              <w:right w:val="single" w:color="auto" w:sz="6" w:space="0"/>
            </w:tcBorders>
            <w:noWrap w:val="0"/>
            <w:vAlign w:val="center"/>
          </w:tcPr>
          <w:p w14:paraId="2A70F223">
            <w:pPr>
              <w:spacing w:line="360" w:lineRule="auto"/>
              <w:jc w:val="center"/>
              <w:rPr>
                <w:rFonts w:hint="eastAsia" w:ascii="宋体" w:hAnsi="宋体" w:eastAsia="宋体" w:cs="宋体"/>
                <w:color w:val="auto"/>
                <w:sz w:val="28"/>
                <w:szCs w:val="28"/>
                <w:highlight w:val="none"/>
              </w:rPr>
            </w:pPr>
          </w:p>
        </w:tc>
      </w:tr>
      <w:tr w14:paraId="5EDE7F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6" w:space="0"/>
              <w:right w:val="single" w:color="auto" w:sz="4" w:space="0"/>
            </w:tcBorders>
            <w:noWrap w:val="0"/>
            <w:vAlign w:val="center"/>
          </w:tcPr>
          <w:p w14:paraId="3BE270CF">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6" w:space="0"/>
              <w:right w:val="single" w:color="auto" w:sz="6" w:space="0"/>
            </w:tcBorders>
            <w:noWrap w:val="0"/>
            <w:vAlign w:val="center"/>
          </w:tcPr>
          <w:p w14:paraId="613DFC7A">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6" w:space="0"/>
              <w:right w:val="single" w:color="auto" w:sz="6" w:space="0"/>
            </w:tcBorders>
            <w:noWrap w:val="0"/>
            <w:vAlign w:val="center"/>
          </w:tcPr>
          <w:p w14:paraId="6AADFF6C">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6" w:space="0"/>
              <w:right w:val="single" w:color="auto" w:sz="6" w:space="0"/>
            </w:tcBorders>
            <w:noWrap w:val="0"/>
            <w:vAlign w:val="center"/>
          </w:tcPr>
          <w:p w14:paraId="4266E493">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6" w:space="0"/>
              <w:right w:val="single" w:color="auto" w:sz="6" w:space="0"/>
            </w:tcBorders>
            <w:noWrap w:val="0"/>
            <w:vAlign w:val="center"/>
          </w:tcPr>
          <w:p w14:paraId="1CD213F2">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6" w:space="0"/>
              <w:right w:val="single" w:color="auto" w:sz="6" w:space="0"/>
            </w:tcBorders>
            <w:noWrap w:val="0"/>
            <w:vAlign w:val="center"/>
          </w:tcPr>
          <w:p w14:paraId="458DCA6A">
            <w:pPr>
              <w:spacing w:line="360" w:lineRule="auto"/>
              <w:jc w:val="center"/>
              <w:rPr>
                <w:rFonts w:hint="eastAsia" w:ascii="宋体" w:hAnsi="宋体" w:eastAsia="宋体" w:cs="宋体"/>
                <w:color w:val="auto"/>
                <w:sz w:val="28"/>
                <w:szCs w:val="28"/>
                <w:highlight w:val="none"/>
              </w:rPr>
            </w:pPr>
          </w:p>
        </w:tc>
      </w:tr>
      <w:tr w14:paraId="2543CD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6" w:space="0"/>
              <w:left w:val="single" w:color="auto" w:sz="4" w:space="0"/>
              <w:bottom w:val="single" w:color="auto" w:sz="6" w:space="0"/>
              <w:right w:val="single" w:color="auto" w:sz="4" w:space="0"/>
            </w:tcBorders>
            <w:noWrap w:val="0"/>
            <w:vAlign w:val="center"/>
          </w:tcPr>
          <w:p w14:paraId="23E3978E">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6" w:space="0"/>
              <w:left w:val="single" w:color="auto" w:sz="4" w:space="0"/>
              <w:bottom w:val="single" w:color="auto" w:sz="6" w:space="0"/>
              <w:right w:val="single" w:color="auto" w:sz="6" w:space="0"/>
            </w:tcBorders>
            <w:noWrap w:val="0"/>
            <w:vAlign w:val="center"/>
          </w:tcPr>
          <w:p w14:paraId="5D7CC8E2">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5ECC6F2A">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6" w:space="0"/>
              <w:left w:val="single" w:color="auto" w:sz="6" w:space="0"/>
              <w:bottom w:val="single" w:color="auto" w:sz="6" w:space="0"/>
              <w:right w:val="single" w:color="auto" w:sz="6" w:space="0"/>
            </w:tcBorders>
            <w:noWrap w:val="0"/>
            <w:vAlign w:val="center"/>
          </w:tcPr>
          <w:p w14:paraId="300DCE4C">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2789FFF">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center"/>
          </w:tcPr>
          <w:p w14:paraId="779D45D3">
            <w:pPr>
              <w:spacing w:line="360" w:lineRule="auto"/>
              <w:jc w:val="center"/>
              <w:rPr>
                <w:rFonts w:hint="eastAsia" w:ascii="宋体" w:hAnsi="宋体" w:eastAsia="宋体" w:cs="宋体"/>
                <w:color w:val="auto"/>
                <w:sz w:val="28"/>
                <w:szCs w:val="28"/>
                <w:highlight w:val="none"/>
              </w:rPr>
            </w:pPr>
          </w:p>
        </w:tc>
      </w:tr>
      <w:tr w14:paraId="3083071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6" w:space="0"/>
              <w:left w:val="single" w:color="auto" w:sz="4" w:space="0"/>
              <w:bottom w:val="single" w:color="auto" w:sz="4" w:space="0"/>
              <w:right w:val="single" w:color="auto" w:sz="4" w:space="0"/>
            </w:tcBorders>
            <w:noWrap w:val="0"/>
            <w:vAlign w:val="center"/>
          </w:tcPr>
          <w:p w14:paraId="55C1E87A">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6" w:space="0"/>
              <w:left w:val="single" w:color="auto" w:sz="4" w:space="0"/>
              <w:bottom w:val="single" w:color="auto" w:sz="4" w:space="0"/>
              <w:right w:val="single" w:color="auto" w:sz="6" w:space="0"/>
            </w:tcBorders>
            <w:noWrap w:val="0"/>
            <w:vAlign w:val="center"/>
          </w:tcPr>
          <w:p w14:paraId="51DF112D">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6" w:space="0"/>
              <w:left w:val="single" w:color="auto" w:sz="6" w:space="0"/>
              <w:bottom w:val="single" w:color="auto" w:sz="4" w:space="0"/>
              <w:right w:val="single" w:color="auto" w:sz="6" w:space="0"/>
            </w:tcBorders>
            <w:noWrap w:val="0"/>
            <w:vAlign w:val="center"/>
          </w:tcPr>
          <w:p w14:paraId="217A7374">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6" w:space="0"/>
              <w:left w:val="single" w:color="auto" w:sz="6" w:space="0"/>
              <w:bottom w:val="single" w:color="auto" w:sz="4" w:space="0"/>
              <w:right w:val="single" w:color="auto" w:sz="6" w:space="0"/>
            </w:tcBorders>
            <w:noWrap w:val="0"/>
            <w:vAlign w:val="center"/>
          </w:tcPr>
          <w:p w14:paraId="62640F7E">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6" w:space="0"/>
              <w:left w:val="single" w:color="auto" w:sz="6" w:space="0"/>
              <w:bottom w:val="single" w:color="auto" w:sz="4" w:space="0"/>
              <w:right w:val="single" w:color="auto" w:sz="6" w:space="0"/>
            </w:tcBorders>
            <w:noWrap w:val="0"/>
            <w:vAlign w:val="center"/>
          </w:tcPr>
          <w:p w14:paraId="029D99D5">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6" w:space="0"/>
              <w:left w:val="single" w:color="auto" w:sz="6" w:space="0"/>
              <w:bottom w:val="single" w:color="auto" w:sz="4" w:space="0"/>
              <w:right w:val="single" w:color="auto" w:sz="6" w:space="0"/>
            </w:tcBorders>
            <w:noWrap w:val="0"/>
            <w:vAlign w:val="center"/>
          </w:tcPr>
          <w:p w14:paraId="126EF376">
            <w:pPr>
              <w:spacing w:line="360" w:lineRule="auto"/>
              <w:jc w:val="center"/>
              <w:rPr>
                <w:rFonts w:hint="eastAsia" w:ascii="宋体" w:hAnsi="宋体" w:eastAsia="宋体" w:cs="宋体"/>
                <w:color w:val="auto"/>
                <w:sz w:val="28"/>
                <w:szCs w:val="28"/>
                <w:highlight w:val="none"/>
              </w:rPr>
            </w:pPr>
          </w:p>
        </w:tc>
      </w:tr>
      <w:tr w14:paraId="67CA67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4EF63FD">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4" w:space="0"/>
              <w:right w:val="single" w:color="auto" w:sz="6" w:space="0"/>
            </w:tcBorders>
            <w:noWrap w:val="0"/>
            <w:vAlign w:val="center"/>
          </w:tcPr>
          <w:p w14:paraId="07A9B02B">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4" w:space="0"/>
              <w:right w:val="single" w:color="auto" w:sz="6" w:space="0"/>
            </w:tcBorders>
            <w:noWrap w:val="0"/>
            <w:vAlign w:val="center"/>
          </w:tcPr>
          <w:p w14:paraId="65169FA4">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4" w:space="0"/>
              <w:right w:val="single" w:color="auto" w:sz="6" w:space="0"/>
            </w:tcBorders>
            <w:noWrap w:val="0"/>
            <w:vAlign w:val="center"/>
          </w:tcPr>
          <w:p w14:paraId="235EAFCE">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4" w:space="0"/>
              <w:right w:val="single" w:color="auto" w:sz="6" w:space="0"/>
            </w:tcBorders>
            <w:noWrap w:val="0"/>
            <w:vAlign w:val="center"/>
          </w:tcPr>
          <w:p w14:paraId="76F1D2E0">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4" w:space="0"/>
              <w:right w:val="single" w:color="auto" w:sz="6" w:space="0"/>
            </w:tcBorders>
            <w:noWrap w:val="0"/>
            <w:vAlign w:val="center"/>
          </w:tcPr>
          <w:p w14:paraId="2A82A0BB">
            <w:pPr>
              <w:spacing w:line="360" w:lineRule="auto"/>
              <w:jc w:val="center"/>
              <w:rPr>
                <w:rFonts w:hint="eastAsia" w:ascii="宋体" w:hAnsi="宋体" w:eastAsia="宋体" w:cs="宋体"/>
                <w:color w:val="auto"/>
                <w:sz w:val="28"/>
                <w:szCs w:val="28"/>
                <w:highlight w:val="none"/>
              </w:rPr>
            </w:pPr>
          </w:p>
        </w:tc>
      </w:tr>
      <w:tr w14:paraId="2B725E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6" w:space="0"/>
              <w:right w:val="single" w:color="auto" w:sz="4" w:space="0"/>
            </w:tcBorders>
            <w:noWrap w:val="0"/>
            <w:vAlign w:val="center"/>
          </w:tcPr>
          <w:p w14:paraId="63195280">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6" w:space="0"/>
              <w:right w:val="single" w:color="auto" w:sz="6" w:space="0"/>
            </w:tcBorders>
            <w:noWrap w:val="0"/>
            <w:vAlign w:val="center"/>
          </w:tcPr>
          <w:p w14:paraId="05561666">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6" w:space="0"/>
              <w:right w:val="single" w:color="auto" w:sz="6" w:space="0"/>
            </w:tcBorders>
            <w:noWrap w:val="0"/>
            <w:vAlign w:val="center"/>
          </w:tcPr>
          <w:p w14:paraId="5E7EB2CC">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6" w:space="0"/>
              <w:right w:val="single" w:color="auto" w:sz="6" w:space="0"/>
            </w:tcBorders>
            <w:noWrap w:val="0"/>
            <w:vAlign w:val="center"/>
          </w:tcPr>
          <w:p w14:paraId="6F30967E">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6" w:space="0"/>
              <w:right w:val="single" w:color="auto" w:sz="6" w:space="0"/>
            </w:tcBorders>
            <w:noWrap w:val="0"/>
            <w:vAlign w:val="center"/>
          </w:tcPr>
          <w:p w14:paraId="5F45A57C">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6" w:space="0"/>
              <w:right w:val="single" w:color="auto" w:sz="6" w:space="0"/>
            </w:tcBorders>
            <w:noWrap w:val="0"/>
            <w:vAlign w:val="center"/>
          </w:tcPr>
          <w:p w14:paraId="3889189A">
            <w:pPr>
              <w:spacing w:line="360" w:lineRule="auto"/>
              <w:jc w:val="center"/>
              <w:rPr>
                <w:rFonts w:hint="eastAsia" w:ascii="宋体" w:hAnsi="宋体" w:eastAsia="宋体" w:cs="宋体"/>
                <w:color w:val="auto"/>
                <w:sz w:val="28"/>
                <w:szCs w:val="28"/>
                <w:highlight w:val="none"/>
              </w:rPr>
            </w:pPr>
          </w:p>
        </w:tc>
      </w:tr>
      <w:tr w14:paraId="0A2E1CB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6" w:space="0"/>
              <w:left w:val="single" w:color="auto" w:sz="4" w:space="0"/>
              <w:bottom w:val="single" w:color="auto" w:sz="4" w:space="0"/>
              <w:right w:val="single" w:color="auto" w:sz="4" w:space="0"/>
            </w:tcBorders>
            <w:noWrap w:val="0"/>
            <w:vAlign w:val="center"/>
          </w:tcPr>
          <w:p w14:paraId="5DD0E046">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6" w:space="0"/>
              <w:left w:val="single" w:color="auto" w:sz="4" w:space="0"/>
              <w:bottom w:val="single" w:color="auto" w:sz="4" w:space="0"/>
              <w:right w:val="single" w:color="auto" w:sz="6" w:space="0"/>
            </w:tcBorders>
            <w:noWrap w:val="0"/>
            <w:vAlign w:val="center"/>
          </w:tcPr>
          <w:p w14:paraId="4328E5A3">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6" w:space="0"/>
              <w:left w:val="single" w:color="auto" w:sz="6" w:space="0"/>
              <w:bottom w:val="single" w:color="auto" w:sz="4" w:space="0"/>
              <w:right w:val="single" w:color="auto" w:sz="6" w:space="0"/>
            </w:tcBorders>
            <w:noWrap w:val="0"/>
            <w:vAlign w:val="center"/>
          </w:tcPr>
          <w:p w14:paraId="4A9D8E7D">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6" w:space="0"/>
              <w:left w:val="single" w:color="auto" w:sz="6" w:space="0"/>
              <w:bottom w:val="single" w:color="auto" w:sz="4" w:space="0"/>
              <w:right w:val="single" w:color="auto" w:sz="6" w:space="0"/>
            </w:tcBorders>
            <w:noWrap w:val="0"/>
            <w:vAlign w:val="center"/>
          </w:tcPr>
          <w:p w14:paraId="0C1B2117">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6" w:space="0"/>
              <w:left w:val="single" w:color="auto" w:sz="6" w:space="0"/>
              <w:bottom w:val="single" w:color="auto" w:sz="4" w:space="0"/>
              <w:right w:val="single" w:color="auto" w:sz="6" w:space="0"/>
            </w:tcBorders>
            <w:noWrap w:val="0"/>
            <w:vAlign w:val="center"/>
          </w:tcPr>
          <w:p w14:paraId="43E2A929">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6" w:space="0"/>
              <w:left w:val="single" w:color="auto" w:sz="6" w:space="0"/>
              <w:bottom w:val="single" w:color="auto" w:sz="4" w:space="0"/>
              <w:right w:val="single" w:color="auto" w:sz="6" w:space="0"/>
            </w:tcBorders>
            <w:noWrap w:val="0"/>
            <w:vAlign w:val="center"/>
          </w:tcPr>
          <w:p w14:paraId="722ECF93">
            <w:pPr>
              <w:spacing w:line="360" w:lineRule="auto"/>
              <w:jc w:val="center"/>
              <w:rPr>
                <w:rFonts w:hint="eastAsia" w:ascii="宋体" w:hAnsi="宋体" w:eastAsia="宋体" w:cs="宋体"/>
                <w:color w:val="auto"/>
                <w:sz w:val="28"/>
                <w:szCs w:val="28"/>
                <w:highlight w:val="none"/>
              </w:rPr>
            </w:pPr>
          </w:p>
        </w:tc>
      </w:tr>
      <w:tr w14:paraId="45E6105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4" w:type="dxa"/>
            <w:tcBorders>
              <w:top w:val="single" w:color="auto" w:sz="4" w:space="0"/>
              <w:left w:val="single" w:color="auto" w:sz="4" w:space="0"/>
              <w:bottom w:val="single" w:color="auto" w:sz="6" w:space="0"/>
              <w:right w:val="single" w:color="auto" w:sz="4" w:space="0"/>
            </w:tcBorders>
            <w:noWrap w:val="0"/>
            <w:vAlign w:val="center"/>
          </w:tcPr>
          <w:p w14:paraId="2F37F2A6">
            <w:pPr>
              <w:spacing w:line="360" w:lineRule="auto"/>
              <w:jc w:val="center"/>
              <w:rPr>
                <w:rFonts w:hint="eastAsia" w:ascii="宋体" w:hAnsi="宋体" w:eastAsia="宋体" w:cs="宋体"/>
                <w:color w:val="auto"/>
                <w:sz w:val="28"/>
                <w:szCs w:val="28"/>
                <w:highlight w:val="none"/>
              </w:rPr>
            </w:pPr>
          </w:p>
        </w:tc>
        <w:tc>
          <w:tcPr>
            <w:tcW w:w="1406" w:type="dxa"/>
            <w:tcBorders>
              <w:top w:val="single" w:color="auto" w:sz="4" w:space="0"/>
              <w:left w:val="single" w:color="auto" w:sz="4" w:space="0"/>
              <w:bottom w:val="single" w:color="auto" w:sz="6" w:space="0"/>
              <w:right w:val="single" w:color="auto" w:sz="6" w:space="0"/>
            </w:tcBorders>
            <w:noWrap w:val="0"/>
            <w:vAlign w:val="center"/>
          </w:tcPr>
          <w:p w14:paraId="770C3C06">
            <w:pPr>
              <w:spacing w:line="360" w:lineRule="auto"/>
              <w:jc w:val="center"/>
              <w:rPr>
                <w:rFonts w:hint="eastAsia" w:ascii="宋体" w:hAnsi="宋体" w:eastAsia="宋体" w:cs="宋体"/>
                <w:color w:val="auto"/>
                <w:sz w:val="28"/>
                <w:szCs w:val="28"/>
                <w:highlight w:val="none"/>
              </w:rPr>
            </w:pPr>
          </w:p>
        </w:tc>
        <w:tc>
          <w:tcPr>
            <w:tcW w:w="1444" w:type="dxa"/>
            <w:tcBorders>
              <w:top w:val="single" w:color="auto" w:sz="4" w:space="0"/>
              <w:left w:val="single" w:color="auto" w:sz="6" w:space="0"/>
              <w:bottom w:val="single" w:color="auto" w:sz="6" w:space="0"/>
              <w:right w:val="single" w:color="auto" w:sz="6" w:space="0"/>
            </w:tcBorders>
            <w:noWrap w:val="0"/>
            <w:vAlign w:val="center"/>
          </w:tcPr>
          <w:p w14:paraId="666BF06F">
            <w:pPr>
              <w:spacing w:line="360" w:lineRule="auto"/>
              <w:jc w:val="center"/>
              <w:rPr>
                <w:rFonts w:hint="eastAsia" w:ascii="宋体" w:hAnsi="宋体" w:eastAsia="宋体" w:cs="宋体"/>
                <w:color w:val="auto"/>
                <w:sz w:val="28"/>
                <w:szCs w:val="28"/>
                <w:highlight w:val="none"/>
              </w:rPr>
            </w:pPr>
          </w:p>
        </w:tc>
        <w:tc>
          <w:tcPr>
            <w:tcW w:w="1961" w:type="dxa"/>
            <w:tcBorders>
              <w:top w:val="single" w:color="auto" w:sz="4" w:space="0"/>
              <w:left w:val="single" w:color="auto" w:sz="6" w:space="0"/>
              <w:bottom w:val="single" w:color="auto" w:sz="6" w:space="0"/>
              <w:right w:val="single" w:color="auto" w:sz="6" w:space="0"/>
            </w:tcBorders>
            <w:noWrap w:val="0"/>
            <w:vAlign w:val="center"/>
          </w:tcPr>
          <w:p w14:paraId="55C9094A">
            <w:pPr>
              <w:spacing w:line="360" w:lineRule="auto"/>
              <w:jc w:val="center"/>
              <w:rPr>
                <w:rFonts w:hint="eastAsia" w:ascii="宋体" w:hAnsi="宋体" w:eastAsia="宋体" w:cs="宋体"/>
                <w:color w:val="auto"/>
                <w:sz w:val="28"/>
                <w:szCs w:val="28"/>
                <w:highlight w:val="none"/>
              </w:rPr>
            </w:pPr>
          </w:p>
        </w:tc>
        <w:tc>
          <w:tcPr>
            <w:tcW w:w="1500" w:type="dxa"/>
            <w:tcBorders>
              <w:top w:val="single" w:color="auto" w:sz="4" w:space="0"/>
              <w:left w:val="single" w:color="auto" w:sz="6" w:space="0"/>
              <w:bottom w:val="single" w:color="auto" w:sz="6" w:space="0"/>
              <w:right w:val="single" w:color="auto" w:sz="6" w:space="0"/>
            </w:tcBorders>
            <w:noWrap w:val="0"/>
            <w:vAlign w:val="center"/>
          </w:tcPr>
          <w:p w14:paraId="6234D844">
            <w:pPr>
              <w:spacing w:line="360" w:lineRule="auto"/>
              <w:jc w:val="center"/>
              <w:rPr>
                <w:rFonts w:hint="eastAsia" w:ascii="宋体" w:hAnsi="宋体" w:eastAsia="宋体" w:cs="宋体"/>
                <w:color w:val="auto"/>
                <w:sz w:val="28"/>
                <w:szCs w:val="28"/>
                <w:highlight w:val="none"/>
              </w:rPr>
            </w:pPr>
          </w:p>
        </w:tc>
        <w:tc>
          <w:tcPr>
            <w:tcW w:w="1129" w:type="dxa"/>
            <w:tcBorders>
              <w:top w:val="single" w:color="auto" w:sz="4" w:space="0"/>
              <w:left w:val="single" w:color="auto" w:sz="6" w:space="0"/>
              <w:bottom w:val="single" w:color="auto" w:sz="6" w:space="0"/>
              <w:right w:val="single" w:color="auto" w:sz="6" w:space="0"/>
            </w:tcBorders>
            <w:noWrap w:val="0"/>
            <w:vAlign w:val="center"/>
          </w:tcPr>
          <w:p w14:paraId="429E4476">
            <w:pPr>
              <w:spacing w:line="360" w:lineRule="auto"/>
              <w:jc w:val="center"/>
              <w:rPr>
                <w:rFonts w:hint="eastAsia" w:ascii="宋体" w:hAnsi="宋体" w:eastAsia="宋体" w:cs="宋体"/>
                <w:color w:val="auto"/>
                <w:sz w:val="28"/>
                <w:szCs w:val="28"/>
                <w:highlight w:val="none"/>
              </w:rPr>
            </w:pPr>
          </w:p>
        </w:tc>
      </w:tr>
    </w:tbl>
    <w:p w14:paraId="16634252">
      <w:pPr>
        <w:snapToGrid w:val="0"/>
        <w:spacing w:line="360" w:lineRule="auto"/>
        <w:ind w:left="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14:paraId="701305AC">
      <w:pPr>
        <w:numPr>
          <w:ilvl w:val="0"/>
          <w:numId w:val="1"/>
        </w:num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企业的业绩必须是</w:t>
      </w:r>
      <w:r>
        <w:rPr>
          <w:rFonts w:hint="eastAsia" w:ascii="宋体" w:hAnsi="宋体" w:eastAsia="宋体" w:cs="宋体"/>
          <w:color w:val="auto"/>
          <w:sz w:val="28"/>
          <w:szCs w:val="28"/>
          <w:highlight w:val="none"/>
          <w:lang w:val="en-US" w:eastAsia="zh-CN"/>
        </w:rPr>
        <w:t>近5年（</w:t>
      </w:r>
      <w:r>
        <w:rPr>
          <w:rFonts w:hint="eastAsia" w:ascii="宋体" w:hAnsi="宋体" w:eastAsia="宋体" w:cs="宋体"/>
          <w:color w:val="auto"/>
          <w:sz w:val="28"/>
          <w:szCs w:val="28"/>
          <w:highlight w:val="none"/>
        </w:rPr>
        <w:t>20</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月1日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以后承接的项目</w:t>
      </w:r>
      <w:r>
        <w:rPr>
          <w:rFonts w:hint="eastAsia" w:ascii="宋体" w:hAnsi="宋体" w:eastAsia="宋体" w:cs="宋体"/>
          <w:color w:val="auto"/>
          <w:sz w:val="28"/>
          <w:szCs w:val="28"/>
          <w:highlight w:val="none"/>
          <w:lang w:eastAsia="zh-CN"/>
        </w:rPr>
        <w:t>；</w:t>
      </w:r>
    </w:p>
    <w:p w14:paraId="0D6B3588">
      <w:pPr>
        <w:numPr>
          <w:ilvl w:val="0"/>
          <w:numId w:val="1"/>
        </w:numPr>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相关项目业绩应有委托单位盖章的中标通知书/合同（复印件仅需体现主要条款及甲乙双方名称及双方签章、时间）；</w:t>
      </w:r>
    </w:p>
    <w:p w14:paraId="26D45A3E">
      <w:pPr>
        <w:numPr>
          <w:ilvl w:val="0"/>
          <w:numId w:val="1"/>
        </w:num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复印件需加盖</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rPr>
        <w:t>公章。</w:t>
      </w:r>
    </w:p>
    <w:p w14:paraId="2C9C9C74">
      <w:pPr>
        <w:numPr>
          <w:ilvl w:val="0"/>
          <w:numId w:val="0"/>
        </w:numPr>
        <w:spacing w:line="480" w:lineRule="auto"/>
        <w:ind w:left="510" w:leftChars="0"/>
        <w:jc w:val="center"/>
        <w:rPr>
          <w:rFonts w:hint="eastAsia" w:ascii="宋体" w:hAnsi="宋体" w:eastAsia="宋体" w:cs="宋体"/>
          <w:b/>
          <w:color w:val="auto"/>
          <w:spacing w:val="30"/>
          <w:sz w:val="28"/>
          <w:szCs w:val="28"/>
          <w:highlight w:val="none"/>
          <w:lang w:val="en-US" w:eastAsia="zh-CN"/>
        </w:rPr>
      </w:pPr>
    </w:p>
    <w:p w14:paraId="0CC6C1DB">
      <w:pPr>
        <w:spacing w:beforeLines="50" w:afterLines="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7、</w:t>
      </w:r>
      <w:r>
        <w:rPr>
          <w:rFonts w:hint="eastAsia" w:ascii="宋体" w:hAnsi="宋体" w:eastAsia="宋体" w:cs="宋体"/>
          <w:b/>
          <w:color w:val="000000" w:themeColor="text1"/>
          <w:sz w:val="36"/>
          <w:szCs w:val="36"/>
          <w:highlight w:val="none"/>
          <w:lang w:eastAsia="zh-CN"/>
          <w14:textFill>
            <w14:solidFill>
              <w14:schemeClr w14:val="tx1"/>
            </w14:solidFill>
          </w14:textFill>
        </w:rPr>
        <w:t>准入</w:t>
      </w:r>
      <w:r>
        <w:rPr>
          <w:rFonts w:hint="eastAsia" w:ascii="宋体" w:hAnsi="宋体" w:eastAsia="宋体" w:cs="宋体"/>
          <w:b/>
          <w:color w:val="000000" w:themeColor="text1"/>
          <w:sz w:val="36"/>
          <w:szCs w:val="36"/>
          <w:highlight w:val="none"/>
          <w14:textFill>
            <w14:solidFill>
              <w14:schemeClr w14:val="tx1"/>
            </w14:solidFill>
          </w14:textFill>
        </w:rPr>
        <w:t>承诺函</w:t>
      </w:r>
    </w:p>
    <w:p w14:paraId="21FC486D">
      <w:pPr>
        <w:spacing w:line="400" w:lineRule="exact"/>
        <w:ind w:firstLine="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厦门国璟环境工程有限公司</w:t>
      </w:r>
      <w:r>
        <w:rPr>
          <w:rFonts w:hint="eastAsia" w:ascii="宋体" w:hAnsi="宋体" w:eastAsia="宋体" w:cs="宋体"/>
          <w:color w:val="000000" w:themeColor="text1"/>
          <w:sz w:val="28"/>
          <w:szCs w:val="28"/>
          <w:highlight w:val="none"/>
          <w14:textFill>
            <w14:solidFill>
              <w14:schemeClr w14:val="tx1"/>
            </w14:solidFill>
          </w14:textFill>
        </w:rPr>
        <w:t>：</w:t>
      </w:r>
    </w:p>
    <w:p w14:paraId="7DA9D1A0">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感谢贵公司对我</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公司</w:t>
      </w:r>
      <w:r>
        <w:rPr>
          <w:rFonts w:hint="eastAsia" w:ascii="宋体" w:hAnsi="宋体" w:eastAsia="宋体" w:cs="宋体"/>
          <w:color w:val="000000" w:themeColor="text1"/>
          <w:sz w:val="28"/>
          <w:szCs w:val="28"/>
          <w:highlight w:val="none"/>
          <w:u w:val="none"/>
          <w14:textFill>
            <w14:solidFill>
              <w14:schemeClr w14:val="tx1"/>
            </w14:solidFill>
          </w14:textFill>
        </w:rPr>
        <w:t>资质等级、业绩能力及施工</w:t>
      </w:r>
      <w:r>
        <w:rPr>
          <w:rFonts w:hint="eastAsia" w:ascii="宋体" w:hAnsi="宋体" w:eastAsia="宋体" w:cs="宋体"/>
          <w:color w:val="000000" w:themeColor="text1"/>
          <w:sz w:val="28"/>
          <w:szCs w:val="28"/>
          <w:highlight w:val="none"/>
          <w:u w:val="none"/>
          <w:lang w:eastAsia="zh-CN"/>
          <w14:textFill>
            <w14:solidFill>
              <w14:schemeClr w14:val="tx1"/>
            </w14:solidFill>
          </w14:textFill>
        </w:rPr>
        <w:t>能力</w:t>
      </w:r>
      <w:r>
        <w:rPr>
          <w:rFonts w:hint="eastAsia" w:ascii="宋体" w:hAnsi="宋体" w:eastAsia="宋体" w:cs="宋体"/>
          <w:color w:val="000000" w:themeColor="text1"/>
          <w:sz w:val="28"/>
          <w:szCs w:val="28"/>
          <w:highlight w:val="none"/>
          <w:u w:val="none"/>
          <w14:textFill>
            <w14:solidFill>
              <w14:schemeClr w14:val="tx1"/>
            </w14:solidFill>
          </w14:textFill>
        </w:rPr>
        <w:t>等的认可，准予我公司加入贵公司合格分包</w:t>
      </w:r>
      <w:r>
        <w:rPr>
          <w:rFonts w:hint="eastAsia" w:ascii="宋体" w:hAnsi="宋体" w:eastAsia="宋体" w:cs="宋体"/>
          <w:color w:val="000000" w:themeColor="text1"/>
          <w:sz w:val="28"/>
          <w:szCs w:val="28"/>
          <w:highlight w:val="none"/>
          <w:u w:val="none"/>
          <w:lang w:eastAsia="zh-CN"/>
          <w14:textFill>
            <w14:solidFill>
              <w14:schemeClr w14:val="tx1"/>
            </w14:solidFill>
          </w14:textFill>
        </w:rPr>
        <w:t>企业</w:t>
      </w:r>
      <w:r>
        <w:rPr>
          <w:rFonts w:hint="eastAsia" w:ascii="宋体" w:hAnsi="宋体" w:eastAsia="宋体" w:cs="宋体"/>
          <w:color w:val="000000" w:themeColor="text1"/>
          <w:sz w:val="28"/>
          <w:szCs w:val="28"/>
          <w:highlight w:val="none"/>
          <w:u w:val="none"/>
          <w14:textFill>
            <w14:solidFill>
              <w14:schemeClr w14:val="tx1"/>
            </w14:solidFill>
          </w14:textFill>
        </w:rPr>
        <w:t>名册。现就</w:t>
      </w:r>
      <w:r>
        <w:rPr>
          <w:rFonts w:hint="eastAsia" w:ascii="宋体" w:hAnsi="宋体" w:eastAsia="宋体" w:cs="宋体"/>
          <w:color w:val="000000" w:themeColor="text1"/>
          <w:sz w:val="28"/>
          <w:szCs w:val="28"/>
          <w:highlight w:val="none"/>
          <w:u w:val="none"/>
          <w:lang w:eastAsia="zh-CN"/>
          <w14:textFill>
            <w14:solidFill>
              <w14:schemeClr w14:val="tx1"/>
            </w14:solidFill>
          </w14:textFill>
        </w:rPr>
        <w:t>与贵公司合作期间</w:t>
      </w:r>
      <w:r>
        <w:rPr>
          <w:rFonts w:hint="eastAsia" w:ascii="宋体" w:hAnsi="宋体" w:eastAsia="宋体" w:cs="宋体"/>
          <w:color w:val="000000" w:themeColor="text1"/>
          <w:sz w:val="28"/>
          <w:szCs w:val="28"/>
          <w:highlight w:val="none"/>
          <w:u w:val="none"/>
          <w14:textFill>
            <w14:solidFill>
              <w14:schemeClr w14:val="tx1"/>
            </w14:solidFill>
          </w14:textFill>
        </w:rPr>
        <w:t>我公司郑重承诺如下：</w:t>
      </w:r>
    </w:p>
    <w:p w14:paraId="33DB57DD">
      <w:pPr>
        <w:spacing w:line="400" w:lineRule="exact"/>
        <w:ind w:firstLine="585"/>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1.已知悉贵公司所有相关管理制度，并郑重承诺将严格执行贵公司有关施工生产、招标、技术质量、安全文明等方面的规章制度。</w:t>
      </w:r>
    </w:p>
    <w:p w14:paraId="69FD77FD">
      <w:pPr>
        <w:spacing w:line="400" w:lineRule="exact"/>
        <w:ind w:firstLine="585"/>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u w:val="none"/>
          <w14:textFill>
            <w14:solidFill>
              <w14:schemeClr w14:val="tx1"/>
            </w14:solidFill>
          </w14:textFill>
        </w:rPr>
        <w:t>.承诺根据分包合同工期要求进行施工，若因工程进度缓慢而贵公司要求抢工时，我公司将确保有相应的人员、机械设备以及资金等的投入，使工程能够按质按量完成</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p>
    <w:p w14:paraId="42CAFC80">
      <w:pPr>
        <w:spacing w:line="400" w:lineRule="exact"/>
        <w:ind w:firstLine="585"/>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u w:val="none"/>
          <w14:textFill>
            <w14:solidFill>
              <w14:schemeClr w14:val="tx1"/>
            </w14:solidFill>
          </w14:textFill>
        </w:rPr>
        <w:t>.承诺施工过程中按分包合同约定按时足额支付农民工工资，同时不以工程款拖欠为由延期支付或拒付农民工工资。若发生拖欠农民工工资的，由我公司无条件进行支付，并按分包合同约定承担相应的违约责任；若发生农民工劳资纠纷及农民工工资拖欠等相关维权纠纷的，均应由我公司自行负责解决，贵公司不承担任何责任</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若因我公司拖欠农民工工资造成贵公司先行清偿的，贵公司除依法向我公司进行追偿外，另按分包合同暂定总额的2%向我公司主张违约赔偿责任</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p>
    <w:p w14:paraId="2C1F17DF">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u w:val="none"/>
          <w14:textFill>
            <w14:solidFill>
              <w14:schemeClr w14:val="tx1"/>
            </w14:solidFill>
          </w14:textFill>
        </w:rPr>
        <w:t>.施工期间，我公司与第三方签订的劳动、租赁、买卖、施工以及加工承揽等一切经济类合同与贵公司无关。我公司在施工工地发生的一切合同债务、侵权责任均由我公司履行和承担。</w:t>
      </w:r>
    </w:p>
    <w:p w14:paraId="4E84D393">
      <w:pPr>
        <w:adjustRightInd/>
        <w:snapToGrid/>
        <w:spacing w:line="400" w:lineRule="exact"/>
        <w:ind w:firstLine="585" w:firstLineChars="0"/>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5.我公司承诺给贵公司开具的发票真实、合法、有效。若日后贵公司发现或者被有关部门查出发票有任何不合规问题，完全由我公司承担一切后果，给贵公司造成的一切损失由我公司负责赔偿。</w:t>
      </w:r>
    </w:p>
    <w:p w14:paraId="1830CB5A">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上述事项产生的所有费用，贵公司有权从我公司的任何到期款项中予以划扣，不能足额划扣的部分贵公司对我公司享有追偿权</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未按分包合同约定按时足额支付农民工工资，并致使发生农民工讨薪事件的，发生一次按拖欠农民工工资额的三倍扣除罚款</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w:t>
      </w:r>
    </w:p>
    <w:p w14:paraId="577C6C58">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本承诺函不可撤销，一式两份，均由贵公司收执。</w:t>
      </w:r>
    </w:p>
    <w:p w14:paraId="3C45E5AA">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p>
    <w:p w14:paraId="45CDB531">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承诺人（公章）： </w:t>
      </w:r>
    </w:p>
    <w:p w14:paraId="709ED1B8">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法定代表人（签字并捺印）：</w:t>
      </w:r>
    </w:p>
    <w:p w14:paraId="07AE97BE">
      <w:pPr>
        <w:spacing w:line="400" w:lineRule="exact"/>
        <w:ind w:firstLine="585"/>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时间：    年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14:textFill>
            <w14:solidFill>
              <w14:schemeClr w14:val="tx1"/>
            </w14:solidFill>
          </w14:textFill>
        </w:rPr>
        <w:t>月     日</w:t>
      </w:r>
    </w:p>
    <w:p w14:paraId="3FE6B86C">
      <w:pPr>
        <w:spacing w:beforeLines="100" w:afterLines="50"/>
        <w:jc w:val="left"/>
        <w:rPr>
          <w:rFonts w:hint="eastAsia" w:ascii="宋体" w:hAnsi="宋体" w:eastAsia="宋体" w:cs="宋体"/>
          <w:b/>
          <w:bCs/>
          <w:color w:val="000000" w:themeColor="text1"/>
          <w:sz w:val="24"/>
          <w:highlight w:val="none"/>
          <w:lang w:eastAsia="zh-CN"/>
          <w14:textFill>
            <w14:solidFill>
              <w14:schemeClr w14:val="tx1"/>
            </w14:solidFill>
          </w14:textFill>
        </w:rPr>
      </w:pPr>
    </w:p>
    <w:p w14:paraId="2B159DF0">
      <w:pPr>
        <w:spacing w:beforeLines="100" w:afterLines="50"/>
        <w:jc w:val="left"/>
        <w:rPr>
          <w:rFonts w:hint="eastAsia" w:ascii="宋体" w:hAnsi="宋体" w:eastAsia="宋体" w:cs="宋体"/>
          <w:b/>
          <w:bCs/>
          <w:color w:val="000000" w:themeColor="text1"/>
          <w:sz w:val="24"/>
          <w:highlight w:val="none"/>
          <w:lang w:eastAsia="zh-CN"/>
          <w14:textFill>
            <w14:solidFill>
              <w14:schemeClr w14:val="tx1"/>
            </w14:solidFill>
          </w14:textFill>
        </w:rPr>
      </w:pPr>
    </w:p>
    <w:p w14:paraId="3A27555F">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8、</w:t>
      </w:r>
      <w:r>
        <w:rPr>
          <w:rFonts w:hint="eastAsia" w:ascii="宋体" w:hAnsi="宋体" w:eastAsia="宋体" w:cs="宋体"/>
          <w:b/>
          <w:color w:val="auto"/>
          <w:spacing w:val="30"/>
          <w:sz w:val="28"/>
          <w:szCs w:val="28"/>
          <w:highlight w:val="none"/>
          <w:lang w:val="en-US" w:eastAsia="zh-CN"/>
        </w:rPr>
        <w:t>如有补充的其他资料</w:t>
      </w:r>
    </w:p>
    <w:p w14:paraId="3B1E448F">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D60BD2E">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47FC3633">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45BD546A">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6C088714">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41E19F4B">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562F7149">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6EA4487">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2A3206D2">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438D6D55">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6827B7DD">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4ACF42C">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66BBD5B1">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36DA149">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AA53C2F">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30CADE92">
      <w:pPr>
        <w:spacing w:beforeLines="50" w:afterLines="50"/>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D8F3F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highlight w:val="none"/>
          <w:lang w:val="en-US" w:eastAsia="zh-CN"/>
        </w:rPr>
      </w:pPr>
    </w:p>
    <w:p w14:paraId="4E25ABFC">
      <w:pPr>
        <w:rPr>
          <w:rFonts w:hint="eastAsia" w:ascii="宋体" w:hAnsi="宋体" w:eastAsia="宋体" w:cs="宋体"/>
          <w:highlight w:val="none"/>
        </w:rPr>
      </w:pPr>
    </w:p>
    <w:sectPr>
      <w:footerReference r:id="rId3" w:type="default"/>
      <w:pgSz w:w="11906" w:h="16838"/>
      <w:pgMar w:top="1157" w:right="1576" w:bottom="1157"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BDDB">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627DF1">
                          <w:pPr>
                            <w:pStyle w:val="8"/>
                            <w:rPr>
                              <w:rStyle w:val="15"/>
                            </w:rPr>
                          </w:pPr>
                          <w:r>
                            <w:fldChar w:fldCharType="begin"/>
                          </w:r>
                          <w:r>
                            <w:rPr>
                              <w:rStyle w:val="15"/>
                            </w:rPr>
                            <w:instrText xml:space="preserve">PAGE  </w:instrText>
                          </w:r>
                          <w:r>
                            <w:fldChar w:fldCharType="separate"/>
                          </w:r>
                          <w:r>
                            <w:rPr>
                              <w:rStyle w:val="15"/>
                            </w:rPr>
                            <w:t>3</w:t>
                          </w:r>
                          <w:r>
                            <w:fldChar w:fldCharType="end"/>
                          </w:r>
                        </w:p>
                        <w:p w14:paraId="6F4C866B"/>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2B627DF1">
                    <w:pPr>
                      <w:pStyle w:val="8"/>
                      <w:rPr>
                        <w:rStyle w:val="15"/>
                      </w:rPr>
                    </w:pPr>
                    <w:r>
                      <w:fldChar w:fldCharType="begin"/>
                    </w:r>
                    <w:r>
                      <w:rPr>
                        <w:rStyle w:val="15"/>
                      </w:rPr>
                      <w:instrText xml:space="preserve">PAGE  </w:instrText>
                    </w:r>
                    <w:r>
                      <w:fldChar w:fldCharType="separate"/>
                    </w:r>
                    <w:r>
                      <w:rPr>
                        <w:rStyle w:val="15"/>
                      </w:rPr>
                      <w:t>3</w:t>
                    </w:r>
                    <w:r>
                      <w:fldChar w:fldCharType="end"/>
                    </w:r>
                  </w:p>
                  <w:p w14:paraId="6F4C866B"/>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06901"/>
    <w:multiLevelType w:val="multilevel"/>
    <w:tmpl w:val="6FC06901"/>
    <w:lvl w:ilvl="0" w:tentative="0">
      <w:start w:val="1"/>
      <w:numFmt w:val="decimal"/>
      <w:lvlText w:val="%1．"/>
      <w:lvlJc w:val="left"/>
      <w:pPr>
        <w:tabs>
          <w:tab w:val="left" w:pos="1420"/>
        </w:tabs>
        <w:ind w:left="1420" w:hanging="720"/>
      </w:pPr>
      <w:rPr>
        <w:rFonts w:hint="default"/>
      </w:rPr>
    </w:lvl>
    <w:lvl w:ilvl="1" w:tentative="0">
      <w:start w:val="1"/>
      <w:numFmt w:val="lowerLetter"/>
      <w:lvlText w:val="%2)"/>
      <w:lvlJc w:val="left"/>
      <w:pPr>
        <w:tabs>
          <w:tab w:val="left" w:pos="1540"/>
        </w:tabs>
        <w:ind w:left="1540" w:hanging="420"/>
      </w:p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ZWU3NmQ4OWI3YThjY2E5MjQyMWMwMTcxOTk2NDEifQ=="/>
  </w:docVars>
  <w:rsids>
    <w:rsidRoot w:val="23B34B70"/>
    <w:rsid w:val="00060C6A"/>
    <w:rsid w:val="000C024B"/>
    <w:rsid w:val="001A2968"/>
    <w:rsid w:val="00280780"/>
    <w:rsid w:val="002C56F4"/>
    <w:rsid w:val="003357D8"/>
    <w:rsid w:val="003532FE"/>
    <w:rsid w:val="004E616D"/>
    <w:rsid w:val="005539A0"/>
    <w:rsid w:val="006911F9"/>
    <w:rsid w:val="007F6C6F"/>
    <w:rsid w:val="00861DAB"/>
    <w:rsid w:val="00980B8E"/>
    <w:rsid w:val="00A40483"/>
    <w:rsid w:val="00A97848"/>
    <w:rsid w:val="00B00BD6"/>
    <w:rsid w:val="00B92E08"/>
    <w:rsid w:val="00BF52BD"/>
    <w:rsid w:val="00D074CA"/>
    <w:rsid w:val="00D40D69"/>
    <w:rsid w:val="00D5688F"/>
    <w:rsid w:val="00DE7C4C"/>
    <w:rsid w:val="00E13486"/>
    <w:rsid w:val="00E46AD2"/>
    <w:rsid w:val="010714DF"/>
    <w:rsid w:val="010A29DC"/>
    <w:rsid w:val="010B22B0"/>
    <w:rsid w:val="01211AD4"/>
    <w:rsid w:val="01431A4A"/>
    <w:rsid w:val="016A5229"/>
    <w:rsid w:val="018C0F3D"/>
    <w:rsid w:val="018F2EE2"/>
    <w:rsid w:val="01935B51"/>
    <w:rsid w:val="01A13526"/>
    <w:rsid w:val="01A4698D"/>
    <w:rsid w:val="01B464A4"/>
    <w:rsid w:val="01B82438"/>
    <w:rsid w:val="01BF2B38"/>
    <w:rsid w:val="01C20BC1"/>
    <w:rsid w:val="01C810B9"/>
    <w:rsid w:val="01CF32DE"/>
    <w:rsid w:val="01D50302"/>
    <w:rsid w:val="01E70628"/>
    <w:rsid w:val="01FB0577"/>
    <w:rsid w:val="0213141D"/>
    <w:rsid w:val="021A3E47"/>
    <w:rsid w:val="02240A99"/>
    <w:rsid w:val="02290C40"/>
    <w:rsid w:val="023A60BA"/>
    <w:rsid w:val="024141DC"/>
    <w:rsid w:val="02452988"/>
    <w:rsid w:val="02457B88"/>
    <w:rsid w:val="02593B5B"/>
    <w:rsid w:val="025D4D8E"/>
    <w:rsid w:val="02626540"/>
    <w:rsid w:val="02641C78"/>
    <w:rsid w:val="02664218"/>
    <w:rsid w:val="02777BFD"/>
    <w:rsid w:val="027C5214"/>
    <w:rsid w:val="0284056C"/>
    <w:rsid w:val="028B5457"/>
    <w:rsid w:val="029167E5"/>
    <w:rsid w:val="029D1A04"/>
    <w:rsid w:val="029D1D1C"/>
    <w:rsid w:val="02A429BD"/>
    <w:rsid w:val="02A70CB3"/>
    <w:rsid w:val="02B32C00"/>
    <w:rsid w:val="02BA21E0"/>
    <w:rsid w:val="02CA76F3"/>
    <w:rsid w:val="02CB5F77"/>
    <w:rsid w:val="02CE17E8"/>
    <w:rsid w:val="02DA232F"/>
    <w:rsid w:val="02E35293"/>
    <w:rsid w:val="02E42600"/>
    <w:rsid w:val="02F0175E"/>
    <w:rsid w:val="030953D6"/>
    <w:rsid w:val="033C2BF5"/>
    <w:rsid w:val="03403344"/>
    <w:rsid w:val="036F6B27"/>
    <w:rsid w:val="03795BF7"/>
    <w:rsid w:val="037E2237"/>
    <w:rsid w:val="03830824"/>
    <w:rsid w:val="038F541B"/>
    <w:rsid w:val="038F71C9"/>
    <w:rsid w:val="03C051F2"/>
    <w:rsid w:val="03C84489"/>
    <w:rsid w:val="03CC21CB"/>
    <w:rsid w:val="03CD1A9F"/>
    <w:rsid w:val="03CF75C5"/>
    <w:rsid w:val="03D851F9"/>
    <w:rsid w:val="03DA48E8"/>
    <w:rsid w:val="03DF0C9D"/>
    <w:rsid w:val="03E05C51"/>
    <w:rsid w:val="040F20B8"/>
    <w:rsid w:val="04116FE3"/>
    <w:rsid w:val="042767C5"/>
    <w:rsid w:val="042C2C6A"/>
    <w:rsid w:val="042E3A52"/>
    <w:rsid w:val="04390EE3"/>
    <w:rsid w:val="044004C3"/>
    <w:rsid w:val="0442423B"/>
    <w:rsid w:val="044605DF"/>
    <w:rsid w:val="04461F7D"/>
    <w:rsid w:val="044A1AA6"/>
    <w:rsid w:val="044E498E"/>
    <w:rsid w:val="045126D0"/>
    <w:rsid w:val="04536448"/>
    <w:rsid w:val="04620439"/>
    <w:rsid w:val="046E3282"/>
    <w:rsid w:val="04714FAC"/>
    <w:rsid w:val="04754611"/>
    <w:rsid w:val="047D5273"/>
    <w:rsid w:val="048C3708"/>
    <w:rsid w:val="04926F71"/>
    <w:rsid w:val="04932CE9"/>
    <w:rsid w:val="04A15406"/>
    <w:rsid w:val="04B74C29"/>
    <w:rsid w:val="04E672BC"/>
    <w:rsid w:val="04EB6681"/>
    <w:rsid w:val="04FE4606"/>
    <w:rsid w:val="05046CD2"/>
    <w:rsid w:val="0506170D"/>
    <w:rsid w:val="051514DB"/>
    <w:rsid w:val="05183871"/>
    <w:rsid w:val="051F632A"/>
    <w:rsid w:val="0523567E"/>
    <w:rsid w:val="054162A1"/>
    <w:rsid w:val="054E09BE"/>
    <w:rsid w:val="055661F0"/>
    <w:rsid w:val="05573817"/>
    <w:rsid w:val="056401E1"/>
    <w:rsid w:val="05662562"/>
    <w:rsid w:val="056F11F7"/>
    <w:rsid w:val="057A6035"/>
    <w:rsid w:val="0596006B"/>
    <w:rsid w:val="0597082A"/>
    <w:rsid w:val="05CD612E"/>
    <w:rsid w:val="05D707D3"/>
    <w:rsid w:val="05E03D0C"/>
    <w:rsid w:val="05E25CD6"/>
    <w:rsid w:val="06147E59"/>
    <w:rsid w:val="06156967"/>
    <w:rsid w:val="061834A6"/>
    <w:rsid w:val="06231C93"/>
    <w:rsid w:val="062A4F87"/>
    <w:rsid w:val="06302F88"/>
    <w:rsid w:val="06314567"/>
    <w:rsid w:val="064424ED"/>
    <w:rsid w:val="065908C0"/>
    <w:rsid w:val="06624721"/>
    <w:rsid w:val="067A7CBC"/>
    <w:rsid w:val="06A05249"/>
    <w:rsid w:val="06A92350"/>
    <w:rsid w:val="06B64A6C"/>
    <w:rsid w:val="06CB676A"/>
    <w:rsid w:val="06D80E87"/>
    <w:rsid w:val="06DE3320"/>
    <w:rsid w:val="06E72E78"/>
    <w:rsid w:val="06E761A8"/>
    <w:rsid w:val="06F04422"/>
    <w:rsid w:val="06FE3C8A"/>
    <w:rsid w:val="07041C7C"/>
    <w:rsid w:val="070659F4"/>
    <w:rsid w:val="070E48A8"/>
    <w:rsid w:val="07100621"/>
    <w:rsid w:val="071A3BE4"/>
    <w:rsid w:val="07361C32"/>
    <w:rsid w:val="074107DA"/>
    <w:rsid w:val="074309F6"/>
    <w:rsid w:val="074958E1"/>
    <w:rsid w:val="074A5FA2"/>
    <w:rsid w:val="075C5614"/>
    <w:rsid w:val="07644509"/>
    <w:rsid w:val="076F5347"/>
    <w:rsid w:val="077A38A1"/>
    <w:rsid w:val="078C3662"/>
    <w:rsid w:val="07A77B35"/>
    <w:rsid w:val="07CD79EE"/>
    <w:rsid w:val="07DB478B"/>
    <w:rsid w:val="07E00756"/>
    <w:rsid w:val="07E5640F"/>
    <w:rsid w:val="07E8334B"/>
    <w:rsid w:val="07E960BE"/>
    <w:rsid w:val="07EE2F85"/>
    <w:rsid w:val="07F27D26"/>
    <w:rsid w:val="08163A15"/>
    <w:rsid w:val="08204893"/>
    <w:rsid w:val="08323D5A"/>
    <w:rsid w:val="08386081"/>
    <w:rsid w:val="083E11BD"/>
    <w:rsid w:val="084367D4"/>
    <w:rsid w:val="0845254C"/>
    <w:rsid w:val="084E7652"/>
    <w:rsid w:val="08536A17"/>
    <w:rsid w:val="08607386"/>
    <w:rsid w:val="08634780"/>
    <w:rsid w:val="0869448C"/>
    <w:rsid w:val="08C40BAC"/>
    <w:rsid w:val="08CE609D"/>
    <w:rsid w:val="08D00067"/>
    <w:rsid w:val="08D538D0"/>
    <w:rsid w:val="08EB4EA1"/>
    <w:rsid w:val="09061CDB"/>
    <w:rsid w:val="090D12BC"/>
    <w:rsid w:val="091C32AD"/>
    <w:rsid w:val="0922463B"/>
    <w:rsid w:val="0926237D"/>
    <w:rsid w:val="092A7C70"/>
    <w:rsid w:val="09300B06"/>
    <w:rsid w:val="093700E7"/>
    <w:rsid w:val="095119BA"/>
    <w:rsid w:val="095F13EB"/>
    <w:rsid w:val="09722ECD"/>
    <w:rsid w:val="09780750"/>
    <w:rsid w:val="098A184E"/>
    <w:rsid w:val="09B414DE"/>
    <w:rsid w:val="09B86EB9"/>
    <w:rsid w:val="09BA2AC6"/>
    <w:rsid w:val="09BE4364"/>
    <w:rsid w:val="09DA74B3"/>
    <w:rsid w:val="09DF42DA"/>
    <w:rsid w:val="09E94CD3"/>
    <w:rsid w:val="09EE3789"/>
    <w:rsid w:val="09EF451D"/>
    <w:rsid w:val="0A026946"/>
    <w:rsid w:val="0A1421D6"/>
    <w:rsid w:val="0A1629F0"/>
    <w:rsid w:val="0A38642E"/>
    <w:rsid w:val="0A5B2638"/>
    <w:rsid w:val="0A621193"/>
    <w:rsid w:val="0A641C63"/>
    <w:rsid w:val="0A6F1B02"/>
    <w:rsid w:val="0A6F27CD"/>
    <w:rsid w:val="0A734677"/>
    <w:rsid w:val="0A7D135E"/>
    <w:rsid w:val="0A7D1D2B"/>
    <w:rsid w:val="0A894972"/>
    <w:rsid w:val="0A8A2498"/>
    <w:rsid w:val="0A8F7AAE"/>
    <w:rsid w:val="0A9037A2"/>
    <w:rsid w:val="0AA479FE"/>
    <w:rsid w:val="0AA7129C"/>
    <w:rsid w:val="0AA90B70"/>
    <w:rsid w:val="0AD96F7B"/>
    <w:rsid w:val="0AE147AE"/>
    <w:rsid w:val="0AEC4F01"/>
    <w:rsid w:val="0AFB5D9D"/>
    <w:rsid w:val="0AFD0EBC"/>
    <w:rsid w:val="0AFF69E2"/>
    <w:rsid w:val="0B154FC2"/>
    <w:rsid w:val="0B183F48"/>
    <w:rsid w:val="0B1A7CC0"/>
    <w:rsid w:val="0B3F7726"/>
    <w:rsid w:val="0B495EAF"/>
    <w:rsid w:val="0B4B3482"/>
    <w:rsid w:val="0B520258"/>
    <w:rsid w:val="0B571F55"/>
    <w:rsid w:val="0B5E5DFE"/>
    <w:rsid w:val="0B666FF2"/>
    <w:rsid w:val="0B6727D9"/>
    <w:rsid w:val="0B845B4E"/>
    <w:rsid w:val="0B8E420A"/>
    <w:rsid w:val="0B925AA8"/>
    <w:rsid w:val="0B9D1260"/>
    <w:rsid w:val="0BA021A6"/>
    <w:rsid w:val="0BB772BD"/>
    <w:rsid w:val="0BC41A42"/>
    <w:rsid w:val="0BD0037E"/>
    <w:rsid w:val="0BF4696C"/>
    <w:rsid w:val="0BFC1173"/>
    <w:rsid w:val="0C0A7D34"/>
    <w:rsid w:val="0C2671FD"/>
    <w:rsid w:val="0C34090D"/>
    <w:rsid w:val="0C3E79DE"/>
    <w:rsid w:val="0C452B1A"/>
    <w:rsid w:val="0C54780E"/>
    <w:rsid w:val="0C566AD6"/>
    <w:rsid w:val="0C5E598A"/>
    <w:rsid w:val="0C6531BD"/>
    <w:rsid w:val="0C6805B7"/>
    <w:rsid w:val="0C716E45"/>
    <w:rsid w:val="0C7358DA"/>
    <w:rsid w:val="0C803F26"/>
    <w:rsid w:val="0C880C59"/>
    <w:rsid w:val="0CA44B82"/>
    <w:rsid w:val="0CAB3968"/>
    <w:rsid w:val="0CAF4438"/>
    <w:rsid w:val="0CC04897"/>
    <w:rsid w:val="0CC47EE3"/>
    <w:rsid w:val="0CD94AD9"/>
    <w:rsid w:val="0CE579D3"/>
    <w:rsid w:val="0CF61DAF"/>
    <w:rsid w:val="0D0504FC"/>
    <w:rsid w:val="0D0C3638"/>
    <w:rsid w:val="0D1A5D55"/>
    <w:rsid w:val="0D262B7D"/>
    <w:rsid w:val="0D352B8F"/>
    <w:rsid w:val="0D39618D"/>
    <w:rsid w:val="0D464D9C"/>
    <w:rsid w:val="0D501777"/>
    <w:rsid w:val="0D531267"/>
    <w:rsid w:val="0D570D57"/>
    <w:rsid w:val="0D6A58F6"/>
    <w:rsid w:val="0D794090"/>
    <w:rsid w:val="0D821B4C"/>
    <w:rsid w:val="0D8633EB"/>
    <w:rsid w:val="0D8A01B0"/>
    <w:rsid w:val="0D951880"/>
    <w:rsid w:val="0D953218"/>
    <w:rsid w:val="0D9C49BC"/>
    <w:rsid w:val="0DA57D3E"/>
    <w:rsid w:val="0DAD6BC9"/>
    <w:rsid w:val="0DBC0BBA"/>
    <w:rsid w:val="0DBF68FD"/>
    <w:rsid w:val="0DCE08EE"/>
    <w:rsid w:val="0DD01EE8"/>
    <w:rsid w:val="0DE76ABF"/>
    <w:rsid w:val="0DE95727"/>
    <w:rsid w:val="0DED11C3"/>
    <w:rsid w:val="0DEF71E2"/>
    <w:rsid w:val="0DF06AB6"/>
    <w:rsid w:val="0DF651CB"/>
    <w:rsid w:val="0E04736C"/>
    <w:rsid w:val="0E100F06"/>
    <w:rsid w:val="0E197DBB"/>
    <w:rsid w:val="0E1B7FD7"/>
    <w:rsid w:val="0E1E3623"/>
    <w:rsid w:val="0E2F33EA"/>
    <w:rsid w:val="0E462B7A"/>
    <w:rsid w:val="0E527771"/>
    <w:rsid w:val="0E5A4271"/>
    <w:rsid w:val="0E715E49"/>
    <w:rsid w:val="0E835B7C"/>
    <w:rsid w:val="0E883192"/>
    <w:rsid w:val="0E8D2557"/>
    <w:rsid w:val="0E9658AF"/>
    <w:rsid w:val="0EA855E3"/>
    <w:rsid w:val="0EB126E9"/>
    <w:rsid w:val="0EC53B36"/>
    <w:rsid w:val="0EDB1514"/>
    <w:rsid w:val="0EDD528C"/>
    <w:rsid w:val="0EDF7256"/>
    <w:rsid w:val="0EE20AF5"/>
    <w:rsid w:val="0EE239BB"/>
    <w:rsid w:val="0EE303C9"/>
    <w:rsid w:val="0EE56EB1"/>
    <w:rsid w:val="0EEA1757"/>
    <w:rsid w:val="0F045172"/>
    <w:rsid w:val="0F052A35"/>
    <w:rsid w:val="0F152C78"/>
    <w:rsid w:val="0F155B4C"/>
    <w:rsid w:val="0F1D38DB"/>
    <w:rsid w:val="0F256C33"/>
    <w:rsid w:val="0F2E5AE8"/>
    <w:rsid w:val="0F355EBF"/>
    <w:rsid w:val="0F3D3F7D"/>
    <w:rsid w:val="0F3F1E18"/>
    <w:rsid w:val="0F4B38E4"/>
    <w:rsid w:val="0F64775C"/>
    <w:rsid w:val="0F662E13"/>
    <w:rsid w:val="0F6C6610"/>
    <w:rsid w:val="0F751969"/>
    <w:rsid w:val="0F7C2CF7"/>
    <w:rsid w:val="0F9242C9"/>
    <w:rsid w:val="0FBC1346"/>
    <w:rsid w:val="0FD3668F"/>
    <w:rsid w:val="0FD50659"/>
    <w:rsid w:val="0FD77F2D"/>
    <w:rsid w:val="0FE12B5A"/>
    <w:rsid w:val="0FF30ADF"/>
    <w:rsid w:val="0FFA3C1C"/>
    <w:rsid w:val="1010343F"/>
    <w:rsid w:val="101A606C"/>
    <w:rsid w:val="101B4779"/>
    <w:rsid w:val="102D3FF1"/>
    <w:rsid w:val="103E4108"/>
    <w:rsid w:val="10443897"/>
    <w:rsid w:val="10482BD9"/>
    <w:rsid w:val="104D4694"/>
    <w:rsid w:val="10520ADE"/>
    <w:rsid w:val="106249AD"/>
    <w:rsid w:val="106F5D53"/>
    <w:rsid w:val="109127D2"/>
    <w:rsid w:val="109E4EEF"/>
    <w:rsid w:val="10B262A5"/>
    <w:rsid w:val="10E30B54"/>
    <w:rsid w:val="10EF06D6"/>
    <w:rsid w:val="10FB2891"/>
    <w:rsid w:val="10FB7C4C"/>
    <w:rsid w:val="11036B00"/>
    <w:rsid w:val="110A4333"/>
    <w:rsid w:val="110F2AEF"/>
    <w:rsid w:val="11146F5F"/>
    <w:rsid w:val="11162CD7"/>
    <w:rsid w:val="111725AC"/>
    <w:rsid w:val="111E6FB8"/>
    <w:rsid w:val="1134315E"/>
    <w:rsid w:val="113D64B6"/>
    <w:rsid w:val="114535BD"/>
    <w:rsid w:val="117619C8"/>
    <w:rsid w:val="11AA3420"/>
    <w:rsid w:val="11AB1672"/>
    <w:rsid w:val="11C41088"/>
    <w:rsid w:val="11CC15E8"/>
    <w:rsid w:val="11CE5360"/>
    <w:rsid w:val="11D010D8"/>
    <w:rsid w:val="11E76422"/>
    <w:rsid w:val="11EC4BE0"/>
    <w:rsid w:val="11EE155E"/>
    <w:rsid w:val="11F504D9"/>
    <w:rsid w:val="11FC1ECD"/>
    <w:rsid w:val="120C7C36"/>
    <w:rsid w:val="121739C5"/>
    <w:rsid w:val="122B210A"/>
    <w:rsid w:val="122E2888"/>
    <w:rsid w:val="12353631"/>
    <w:rsid w:val="1235718D"/>
    <w:rsid w:val="12435D4E"/>
    <w:rsid w:val="125C296C"/>
    <w:rsid w:val="129959FA"/>
    <w:rsid w:val="129C545E"/>
    <w:rsid w:val="129E720F"/>
    <w:rsid w:val="12A6008B"/>
    <w:rsid w:val="12B45A73"/>
    <w:rsid w:val="12BC340B"/>
    <w:rsid w:val="12C73403"/>
    <w:rsid w:val="12D15108"/>
    <w:rsid w:val="12D746E8"/>
    <w:rsid w:val="12F232D0"/>
    <w:rsid w:val="12F91D2B"/>
    <w:rsid w:val="130848A2"/>
    <w:rsid w:val="130A686C"/>
    <w:rsid w:val="1323348A"/>
    <w:rsid w:val="133D279D"/>
    <w:rsid w:val="133F3156"/>
    <w:rsid w:val="13493ED5"/>
    <w:rsid w:val="1368779E"/>
    <w:rsid w:val="136C2E57"/>
    <w:rsid w:val="137E6912"/>
    <w:rsid w:val="1380268A"/>
    <w:rsid w:val="138959E3"/>
    <w:rsid w:val="139525D9"/>
    <w:rsid w:val="13AA2698"/>
    <w:rsid w:val="13AF4D1D"/>
    <w:rsid w:val="13C24A51"/>
    <w:rsid w:val="13DB3D64"/>
    <w:rsid w:val="13F05A62"/>
    <w:rsid w:val="14123C2A"/>
    <w:rsid w:val="14137C0C"/>
    <w:rsid w:val="14382F65"/>
    <w:rsid w:val="143A0A8B"/>
    <w:rsid w:val="144165CB"/>
    <w:rsid w:val="144648E6"/>
    <w:rsid w:val="14537D9F"/>
    <w:rsid w:val="145C15C9"/>
    <w:rsid w:val="145F6B34"/>
    <w:rsid w:val="146B333A"/>
    <w:rsid w:val="147321EF"/>
    <w:rsid w:val="147E4E1C"/>
    <w:rsid w:val="14A423A8"/>
    <w:rsid w:val="14B545B5"/>
    <w:rsid w:val="14C8078D"/>
    <w:rsid w:val="14E05AD6"/>
    <w:rsid w:val="14E07884"/>
    <w:rsid w:val="14F50E56"/>
    <w:rsid w:val="14F670A8"/>
    <w:rsid w:val="14FB46BE"/>
    <w:rsid w:val="150712B5"/>
    <w:rsid w:val="15107A3E"/>
    <w:rsid w:val="152C2AC9"/>
    <w:rsid w:val="153D4658"/>
    <w:rsid w:val="154642DC"/>
    <w:rsid w:val="15510782"/>
    <w:rsid w:val="1553615A"/>
    <w:rsid w:val="1558319A"/>
    <w:rsid w:val="156A1844"/>
    <w:rsid w:val="156A35F2"/>
    <w:rsid w:val="156D6C3E"/>
    <w:rsid w:val="15724254"/>
    <w:rsid w:val="15836462"/>
    <w:rsid w:val="158F3058"/>
    <w:rsid w:val="15997A33"/>
    <w:rsid w:val="159A4AA6"/>
    <w:rsid w:val="159E0999"/>
    <w:rsid w:val="15A85EC8"/>
    <w:rsid w:val="15B12FCF"/>
    <w:rsid w:val="15D65000"/>
    <w:rsid w:val="15DA2525"/>
    <w:rsid w:val="15F35395"/>
    <w:rsid w:val="160752E5"/>
    <w:rsid w:val="160A26DF"/>
    <w:rsid w:val="161B669A"/>
    <w:rsid w:val="16201F02"/>
    <w:rsid w:val="16225C7A"/>
    <w:rsid w:val="1625747D"/>
    <w:rsid w:val="16445BF1"/>
    <w:rsid w:val="165D0258"/>
    <w:rsid w:val="166B13D0"/>
    <w:rsid w:val="166B5873"/>
    <w:rsid w:val="16774218"/>
    <w:rsid w:val="167A7865"/>
    <w:rsid w:val="168D1998"/>
    <w:rsid w:val="169513E9"/>
    <w:rsid w:val="169C77DB"/>
    <w:rsid w:val="16B5089D"/>
    <w:rsid w:val="16BE3B6E"/>
    <w:rsid w:val="16CA259A"/>
    <w:rsid w:val="16CB1E6E"/>
    <w:rsid w:val="16D451C7"/>
    <w:rsid w:val="16D52CED"/>
    <w:rsid w:val="16F5338F"/>
    <w:rsid w:val="17025BCB"/>
    <w:rsid w:val="1706734A"/>
    <w:rsid w:val="170D06D9"/>
    <w:rsid w:val="170E3AE7"/>
    <w:rsid w:val="17125CEF"/>
    <w:rsid w:val="17141A67"/>
    <w:rsid w:val="171A0BFF"/>
    <w:rsid w:val="17400AAE"/>
    <w:rsid w:val="17471E3D"/>
    <w:rsid w:val="17763E0A"/>
    <w:rsid w:val="17793FC0"/>
    <w:rsid w:val="177E3384"/>
    <w:rsid w:val="178A1D29"/>
    <w:rsid w:val="179130B8"/>
    <w:rsid w:val="1796247C"/>
    <w:rsid w:val="17A74645"/>
    <w:rsid w:val="17B80644"/>
    <w:rsid w:val="17CA481C"/>
    <w:rsid w:val="17D631C0"/>
    <w:rsid w:val="17F43647"/>
    <w:rsid w:val="180E78A8"/>
    <w:rsid w:val="1820443C"/>
    <w:rsid w:val="18221F62"/>
    <w:rsid w:val="18261119"/>
    <w:rsid w:val="182B2E8F"/>
    <w:rsid w:val="18341E87"/>
    <w:rsid w:val="18383533"/>
    <w:rsid w:val="18463EA2"/>
    <w:rsid w:val="184E0FA9"/>
    <w:rsid w:val="185C36C6"/>
    <w:rsid w:val="186D465F"/>
    <w:rsid w:val="18842C1C"/>
    <w:rsid w:val="18925A62"/>
    <w:rsid w:val="18935AEC"/>
    <w:rsid w:val="189746FE"/>
    <w:rsid w:val="18A1732B"/>
    <w:rsid w:val="18A25214"/>
    <w:rsid w:val="18AC2366"/>
    <w:rsid w:val="18AF6EB7"/>
    <w:rsid w:val="18B0756E"/>
    <w:rsid w:val="18B76B4E"/>
    <w:rsid w:val="18CD45C3"/>
    <w:rsid w:val="18F338FE"/>
    <w:rsid w:val="18FB6061"/>
    <w:rsid w:val="18FC0A05"/>
    <w:rsid w:val="18FD14AE"/>
    <w:rsid w:val="18FE477D"/>
    <w:rsid w:val="190113A2"/>
    <w:rsid w:val="190219DF"/>
    <w:rsid w:val="19143FA0"/>
    <w:rsid w:val="191C10A7"/>
    <w:rsid w:val="1954439D"/>
    <w:rsid w:val="19595E57"/>
    <w:rsid w:val="195A1DFF"/>
    <w:rsid w:val="197B401F"/>
    <w:rsid w:val="198033E4"/>
    <w:rsid w:val="19843555"/>
    <w:rsid w:val="1991739F"/>
    <w:rsid w:val="19962C07"/>
    <w:rsid w:val="19A4034B"/>
    <w:rsid w:val="19AC26CA"/>
    <w:rsid w:val="19B337B9"/>
    <w:rsid w:val="19B80DD0"/>
    <w:rsid w:val="19BC13C7"/>
    <w:rsid w:val="19C05CD6"/>
    <w:rsid w:val="19C332D1"/>
    <w:rsid w:val="19CA23FF"/>
    <w:rsid w:val="19D76D7C"/>
    <w:rsid w:val="19E2798E"/>
    <w:rsid w:val="19E27BFB"/>
    <w:rsid w:val="19E75211"/>
    <w:rsid w:val="19E778C5"/>
    <w:rsid w:val="19EA73BE"/>
    <w:rsid w:val="19F75ECA"/>
    <w:rsid w:val="1A0933D9"/>
    <w:rsid w:val="1A1104E0"/>
    <w:rsid w:val="1A147FD0"/>
    <w:rsid w:val="1A25729D"/>
    <w:rsid w:val="1A2C531A"/>
    <w:rsid w:val="1A352420"/>
    <w:rsid w:val="1A4B1C44"/>
    <w:rsid w:val="1A511B81"/>
    <w:rsid w:val="1A5605E9"/>
    <w:rsid w:val="1A5959E3"/>
    <w:rsid w:val="1A890986"/>
    <w:rsid w:val="1A9053F8"/>
    <w:rsid w:val="1ABD1C31"/>
    <w:rsid w:val="1ABD7468"/>
    <w:rsid w:val="1ABF1CEA"/>
    <w:rsid w:val="1AC76EFF"/>
    <w:rsid w:val="1ACC2ED5"/>
    <w:rsid w:val="1ADA1138"/>
    <w:rsid w:val="1AEC6857"/>
    <w:rsid w:val="1AF06347"/>
    <w:rsid w:val="1B043BA1"/>
    <w:rsid w:val="1B19589E"/>
    <w:rsid w:val="1B283D33"/>
    <w:rsid w:val="1B2E0C1E"/>
    <w:rsid w:val="1B334486"/>
    <w:rsid w:val="1B3E1F33"/>
    <w:rsid w:val="1B5016B2"/>
    <w:rsid w:val="1B5543FC"/>
    <w:rsid w:val="1B5C39DD"/>
    <w:rsid w:val="1B5E30F5"/>
    <w:rsid w:val="1B633F67"/>
    <w:rsid w:val="1B6F1962"/>
    <w:rsid w:val="1B7A20B5"/>
    <w:rsid w:val="1B8A22F8"/>
    <w:rsid w:val="1B8A679C"/>
    <w:rsid w:val="1B9118D8"/>
    <w:rsid w:val="1B9958A6"/>
    <w:rsid w:val="1BA3785E"/>
    <w:rsid w:val="1BAF7FB0"/>
    <w:rsid w:val="1BBB0703"/>
    <w:rsid w:val="1BBE6445"/>
    <w:rsid w:val="1BCA303C"/>
    <w:rsid w:val="1BCF41AF"/>
    <w:rsid w:val="1BEA548C"/>
    <w:rsid w:val="1BF105C9"/>
    <w:rsid w:val="1BFD6F6E"/>
    <w:rsid w:val="1C003093"/>
    <w:rsid w:val="1C0E2F29"/>
    <w:rsid w:val="1C1B4E98"/>
    <w:rsid w:val="1C224C26"/>
    <w:rsid w:val="1C281B11"/>
    <w:rsid w:val="1C550B58"/>
    <w:rsid w:val="1C6F473B"/>
    <w:rsid w:val="1C731A53"/>
    <w:rsid w:val="1CA2740E"/>
    <w:rsid w:val="1CA77374"/>
    <w:rsid w:val="1CC23D13"/>
    <w:rsid w:val="1CCC4B92"/>
    <w:rsid w:val="1CD132AD"/>
    <w:rsid w:val="1CDE2510"/>
    <w:rsid w:val="1CF33ECD"/>
    <w:rsid w:val="1CFD4D4B"/>
    <w:rsid w:val="1CFE350B"/>
    <w:rsid w:val="1CFF2872"/>
    <w:rsid w:val="1D0A339B"/>
    <w:rsid w:val="1D1125A5"/>
    <w:rsid w:val="1D137C4C"/>
    <w:rsid w:val="1D1D0F4A"/>
    <w:rsid w:val="1D2642A2"/>
    <w:rsid w:val="1D33076D"/>
    <w:rsid w:val="1D392227"/>
    <w:rsid w:val="1D412E8A"/>
    <w:rsid w:val="1D47326D"/>
    <w:rsid w:val="1D594678"/>
    <w:rsid w:val="1D596426"/>
    <w:rsid w:val="1D5D57EA"/>
    <w:rsid w:val="1D644DCB"/>
    <w:rsid w:val="1D666D95"/>
    <w:rsid w:val="1D6A0633"/>
    <w:rsid w:val="1D6D3C7F"/>
    <w:rsid w:val="1D6F2CE8"/>
    <w:rsid w:val="1D7C2114"/>
    <w:rsid w:val="1D7F1C04"/>
    <w:rsid w:val="1D85546D"/>
    <w:rsid w:val="1D904714"/>
    <w:rsid w:val="1D94745E"/>
    <w:rsid w:val="1D974253"/>
    <w:rsid w:val="1D9B6A3E"/>
    <w:rsid w:val="1DA24589"/>
    <w:rsid w:val="1DA358F3"/>
    <w:rsid w:val="1DAF24EA"/>
    <w:rsid w:val="1DB01DBE"/>
    <w:rsid w:val="1DC16E37"/>
    <w:rsid w:val="1DC615E1"/>
    <w:rsid w:val="1DD45AAC"/>
    <w:rsid w:val="1DEC0485"/>
    <w:rsid w:val="1DF223D6"/>
    <w:rsid w:val="1DF443A0"/>
    <w:rsid w:val="1E071B1C"/>
    <w:rsid w:val="1E214A6A"/>
    <w:rsid w:val="1E297435"/>
    <w:rsid w:val="1E2F7187"/>
    <w:rsid w:val="1E5B4D0C"/>
    <w:rsid w:val="1E6037E4"/>
    <w:rsid w:val="1E71154D"/>
    <w:rsid w:val="1E71709E"/>
    <w:rsid w:val="1E7C5886"/>
    <w:rsid w:val="1E836CCC"/>
    <w:rsid w:val="1EA45087"/>
    <w:rsid w:val="1EBF79D1"/>
    <w:rsid w:val="1EDD3086"/>
    <w:rsid w:val="1EE54FDB"/>
    <w:rsid w:val="1EFF058F"/>
    <w:rsid w:val="1F027B1E"/>
    <w:rsid w:val="1F032320"/>
    <w:rsid w:val="1F06438B"/>
    <w:rsid w:val="1F15637C"/>
    <w:rsid w:val="1F1D3483"/>
    <w:rsid w:val="1F2C36C6"/>
    <w:rsid w:val="1F376CE2"/>
    <w:rsid w:val="1F51312D"/>
    <w:rsid w:val="1F6076E0"/>
    <w:rsid w:val="1F721A21"/>
    <w:rsid w:val="1F7E2174"/>
    <w:rsid w:val="1F85524D"/>
    <w:rsid w:val="1F9A0F77"/>
    <w:rsid w:val="1FA215F4"/>
    <w:rsid w:val="1FA47700"/>
    <w:rsid w:val="1FAB0FB1"/>
    <w:rsid w:val="1FB21E1D"/>
    <w:rsid w:val="1FB73F2C"/>
    <w:rsid w:val="1FC57DA2"/>
    <w:rsid w:val="1FC85AE5"/>
    <w:rsid w:val="1FD20711"/>
    <w:rsid w:val="1FD75D28"/>
    <w:rsid w:val="1FD91AA0"/>
    <w:rsid w:val="1FE44373"/>
    <w:rsid w:val="1FEA15B7"/>
    <w:rsid w:val="1FEA5A5B"/>
    <w:rsid w:val="1FF95C9E"/>
    <w:rsid w:val="201C13A1"/>
    <w:rsid w:val="20256A93"/>
    <w:rsid w:val="202D5948"/>
    <w:rsid w:val="20580C17"/>
    <w:rsid w:val="20655B00"/>
    <w:rsid w:val="206C2914"/>
    <w:rsid w:val="207E61A3"/>
    <w:rsid w:val="20825C93"/>
    <w:rsid w:val="208732AA"/>
    <w:rsid w:val="20875058"/>
    <w:rsid w:val="208C457E"/>
    <w:rsid w:val="20947775"/>
    <w:rsid w:val="2096173F"/>
    <w:rsid w:val="20975ABA"/>
    <w:rsid w:val="209E05F3"/>
    <w:rsid w:val="20B91729"/>
    <w:rsid w:val="20C95670"/>
    <w:rsid w:val="20D12777"/>
    <w:rsid w:val="20D33EAD"/>
    <w:rsid w:val="20E029BA"/>
    <w:rsid w:val="20E57FD0"/>
    <w:rsid w:val="20EC42FC"/>
    <w:rsid w:val="20F46465"/>
    <w:rsid w:val="20FE516C"/>
    <w:rsid w:val="210F504D"/>
    <w:rsid w:val="211014F1"/>
    <w:rsid w:val="21132D8F"/>
    <w:rsid w:val="211508B6"/>
    <w:rsid w:val="21276F58"/>
    <w:rsid w:val="212F1E92"/>
    <w:rsid w:val="21336F8E"/>
    <w:rsid w:val="21352D06"/>
    <w:rsid w:val="214B42D7"/>
    <w:rsid w:val="215A27FE"/>
    <w:rsid w:val="215C64E4"/>
    <w:rsid w:val="216D5838"/>
    <w:rsid w:val="21747CD2"/>
    <w:rsid w:val="217B58C7"/>
    <w:rsid w:val="217C49D7"/>
    <w:rsid w:val="21856E0B"/>
    <w:rsid w:val="21921F06"/>
    <w:rsid w:val="21A01388"/>
    <w:rsid w:val="21A25EC1"/>
    <w:rsid w:val="21B06830"/>
    <w:rsid w:val="21DA2641"/>
    <w:rsid w:val="21DC5877"/>
    <w:rsid w:val="21EE3C28"/>
    <w:rsid w:val="22031056"/>
    <w:rsid w:val="22062108"/>
    <w:rsid w:val="220646A2"/>
    <w:rsid w:val="220B1590"/>
    <w:rsid w:val="221B014E"/>
    <w:rsid w:val="2230171F"/>
    <w:rsid w:val="223631D9"/>
    <w:rsid w:val="223E1325"/>
    <w:rsid w:val="224117EA"/>
    <w:rsid w:val="22543DA3"/>
    <w:rsid w:val="22556AB6"/>
    <w:rsid w:val="22714212"/>
    <w:rsid w:val="22835CF3"/>
    <w:rsid w:val="228C2DF9"/>
    <w:rsid w:val="228D0B33"/>
    <w:rsid w:val="22986139"/>
    <w:rsid w:val="22A614B7"/>
    <w:rsid w:val="22A87507"/>
    <w:rsid w:val="22BB36DF"/>
    <w:rsid w:val="22C500B9"/>
    <w:rsid w:val="22D16A5E"/>
    <w:rsid w:val="22D4654E"/>
    <w:rsid w:val="22DD5403"/>
    <w:rsid w:val="22E41E2B"/>
    <w:rsid w:val="22EF5136"/>
    <w:rsid w:val="22FE2040"/>
    <w:rsid w:val="23571659"/>
    <w:rsid w:val="23733FB9"/>
    <w:rsid w:val="239115B0"/>
    <w:rsid w:val="239161EE"/>
    <w:rsid w:val="239345EB"/>
    <w:rsid w:val="23991E5B"/>
    <w:rsid w:val="239D1036"/>
    <w:rsid w:val="239D6768"/>
    <w:rsid w:val="23AE5925"/>
    <w:rsid w:val="23B26890"/>
    <w:rsid w:val="23B34B70"/>
    <w:rsid w:val="23C006BC"/>
    <w:rsid w:val="23C10881"/>
    <w:rsid w:val="23C30A9D"/>
    <w:rsid w:val="23CF41F5"/>
    <w:rsid w:val="23E80503"/>
    <w:rsid w:val="23ED3D6C"/>
    <w:rsid w:val="23F01166"/>
    <w:rsid w:val="2412732E"/>
    <w:rsid w:val="2417728C"/>
    <w:rsid w:val="244D480A"/>
    <w:rsid w:val="2460453E"/>
    <w:rsid w:val="2480698E"/>
    <w:rsid w:val="24816262"/>
    <w:rsid w:val="24844393"/>
    <w:rsid w:val="249917FE"/>
    <w:rsid w:val="24A106B2"/>
    <w:rsid w:val="24AA7567"/>
    <w:rsid w:val="24AD2AC5"/>
    <w:rsid w:val="24B623B0"/>
    <w:rsid w:val="24B6415E"/>
    <w:rsid w:val="24C6659B"/>
    <w:rsid w:val="24CA7C09"/>
    <w:rsid w:val="24CE594B"/>
    <w:rsid w:val="24E743D1"/>
    <w:rsid w:val="24F86524"/>
    <w:rsid w:val="25070E5D"/>
    <w:rsid w:val="25096983"/>
    <w:rsid w:val="250A44A9"/>
    <w:rsid w:val="25112FBB"/>
    <w:rsid w:val="252512E3"/>
    <w:rsid w:val="25281788"/>
    <w:rsid w:val="2533755C"/>
    <w:rsid w:val="25396DB1"/>
    <w:rsid w:val="253F4153"/>
    <w:rsid w:val="25427E15"/>
    <w:rsid w:val="2547214B"/>
    <w:rsid w:val="255676EF"/>
    <w:rsid w:val="257A162F"/>
    <w:rsid w:val="2581279D"/>
    <w:rsid w:val="258561E0"/>
    <w:rsid w:val="258A30B8"/>
    <w:rsid w:val="258D1432"/>
    <w:rsid w:val="25901F83"/>
    <w:rsid w:val="259D45F6"/>
    <w:rsid w:val="25BA320D"/>
    <w:rsid w:val="25E43BAD"/>
    <w:rsid w:val="25F969F8"/>
    <w:rsid w:val="25FD5DBC"/>
    <w:rsid w:val="26062EC3"/>
    <w:rsid w:val="262F20CA"/>
    <w:rsid w:val="26307F40"/>
    <w:rsid w:val="263A27A9"/>
    <w:rsid w:val="264D6D44"/>
    <w:rsid w:val="26712A32"/>
    <w:rsid w:val="267A740D"/>
    <w:rsid w:val="26832765"/>
    <w:rsid w:val="2696299E"/>
    <w:rsid w:val="26A1499A"/>
    <w:rsid w:val="26A36964"/>
    <w:rsid w:val="26AE713F"/>
    <w:rsid w:val="26BB3CAD"/>
    <w:rsid w:val="26BB5A5B"/>
    <w:rsid w:val="26E64973"/>
    <w:rsid w:val="26FF4AE5"/>
    <w:rsid w:val="271512FF"/>
    <w:rsid w:val="272162DF"/>
    <w:rsid w:val="272950BB"/>
    <w:rsid w:val="272A2BE1"/>
    <w:rsid w:val="272C4BAB"/>
    <w:rsid w:val="2735259E"/>
    <w:rsid w:val="274041B2"/>
    <w:rsid w:val="274517C9"/>
    <w:rsid w:val="274E4AED"/>
    <w:rsid w:val="275814FC"/>
    <w:rsid w:val="27736336"/>
    <w:rsid w:val="2786250D"/>
    <w:rsid w:val="278C672D"/>
    <w:rsid w:val="278F66EF"/>
    <w:rsid w:val="279E5A7D"/>
    <w:rsid w:val="27A3563D"/>
    <w:rsid w:val="27BB7CDD"/>
    <w:rsid w:val="27DF5779"/>
    <w:rsid w:val="27EB6814"/>
    <w:rsid w:val="27FF7BCA"/>
    <w:rsid w:val="280D00C6"/>
    <w:rsid w:val="280D678A"/>
    <w:rsid w:val="28213FE4"/>
    <w:rsid w:val="282E6701"/>
    <w:rsid w:val="283261F1"/>
    <w:rsid w:val="28335AC5"/>
    <w:rsid w:val="28373807"/>
    <w:rsid w:val="284321AC"/>
    <w:rsid w:val="284577DA"/>
    <w:rsid w:val="284C045D"/>
    <w:rsid w:val="28577A06"/>
    <w:rsid w:val="285C5DB3"/>
    <w:rsid w:val="28697739"/>
    <w:rsid w:val="287440D8"/>
    <w:rsid w:val="287F6F5C"/>
    <w:rsid w:val="288325A9"/>
    <w:rsid w:val="288A7DDB"/>
    <w:rsid w:val="288B3B53"/>
    <w:rsid w:val="288E5180"/>
    <w:rsid w:val="28905503"/>
    <w:rsid w:val="28942A08"/>
    <w:rsid w:val="2898365D"/>
    <w:rsid w:val="289C366A"/>
    <w:rsid w:val="28AB1AFF"/>
    <w:rsid w:val="28B430AA"/>
    <w:rsid w:val="28C57065"/>
    <w:rsid w:val="28EC65DC"/>
    <w:rsid w:val="28F17E5A"/>
    <w:rsid w:val="28F3084A"/>
    <w:rsid w:val="28F9286B"/>
    <w:rsid w:val="29003BF9"/>
    <w:rsid w:val="29037B8D"/>
    <w:rsid w:val="29226266"/>
    <w:rsid w:val="29254EAD"/>
    <w:rsid w:val="292F42B1"/>
    <w:rsid w:val="293146FB"/>
    <w:rsid w:val="29345F99"/>
    <w:rsid w:val="293935AF"/>
    <w:rsid w:val="293A32D8"/>
    <w:rsid w:val="29462671"/>
    <w:rsid w:val="294B6F30"/>
    <w:rsid w:val="298B4FB5"/>
    <w:rsid w:val="299E63A1"/>
    <w:rsid w:val="29AD5FE6"/>
    <w:rsid w:val="29AF2FA8"/>
    <w:rsid w:val="29B11398"/>
    <w:rsid w:val="29B570DA"/>
    <w:rsid w:val="29C50FFF"/>
    <w:rsid w:val="29CB5148"/>
    <w:rsid w:val="29D15596"/>
    <w:rsid w:val="29D40E14"/>
    <w:rsid w:val="29F23E8A"/>
    <w:rsid w:val="2A070FB7"/>
    <w:rsid w:val="2A124668"/>
    <w:rsid w:val="2A1A3339"/>
    <w:rsid w:val="2A461AE0"/>
    <w:rsid w:val="2A4F2C95"/>
    <w:rsid w:val="2A50295E"/>
    <w:rsid w:val="2A523664"/>
    <w:rsid w:val="2A5561C7"/>
    <w:rsid w:val="2A565B52"/>
    <w:rsid w:val="2A5D6EB2"/>
    <w:rsid w:val="2A663F30"/>
    <w:rsid w:val="2A693A20"/>
    <w:rsid w:val="2A742AF1"/>
    <w:rsid w:val="2A7F4FF2"/>
    <w:rsid w:val="2A832B22"/>
    <w:rsid w:val="2A9860B3"/>
    <w:rsid w:val="2ABA24CE"/>
    <w:rsid w:val="2AD27817"/>
    <w:rsid w:val="2AE5579D"/>
    <w:rsid w:val="2AE645CC"/>
    <w:rsid w:val="2AE85B3F"/>
    <w:rsid w:val="2AF91248"/>
    <w:rsid w:val="2B011EAB"/>
    <w:rsid w:val="2B013C59"/>
    <w:rsid w:val="2B0379D1"/>
    <w:rsid w:val="2B053749"/>
    <w:rsid w:val="2B0839D6"/>
    <w:rsid w:val="2B0A5203"/>
    <w:rsid w:val="2B133327"/>
    <w:rsid w:val="2B1A4D1A"/>
    <w:rsid w:val="2B2362C5"/>
    <w:rsid w:val="2B275077"/>
    <w:rsid w:val="2B283BFC"/>
    <w:rsid w:val="2B2927A6"/>
    <w:rsid w:val="2B312790"/>
    <w:rsid w:val="2B366201"/>
    <w:rsid w:val="2B4843B6"/>
    <w:rsid w:val="2B4A3852"/>
    <w:rsid w:val="2B512C92"/>
    <w:rsid w:val="2B597F39"/>
    <w:rsid w:val="2B6761B2"/>
    <w:rsid w:val="2B710DDE"/>
    <w:rsid w:val="2B797443"/>
    <w:rsid w:val="2B98280F"/>
    <w:rsid w:val="2B9C3467"/>
    <w:rsid w:val="2BA07916"/>
    <w:rsid w:val="2BA967CA"/>
    <w:rsid w:val="2BC8643B"/>
    <w:rsid w:val="2BD9641D"/>
    <w:rsid w:val="2BDC171A"/>
    <w:rsid w:val="2BE041B6"/>
    <w:rsid w:val="2BEA0B73"/>
    <w:rsid w:val="2BEE242F"/>
    <w:rsid w:val="2BF37A45"/>
    <w:rsid w:val="2C0559CB"/>
    <w:rsid w:val="2C1D0F66"/>
    <w:rsid w:val="2C234FD5"/>
    <w:rsid w:val="2C2F4A08"/>
    <w:rsid w:val="2C31056E"/>
    <w:rsid w:val="2C46136F"/>
    <w:rsid w:val="2C4E5031"/>
    <w:rsid w:val="2C5030EA"/>
    <w:rsid w:val="2C732934"/>
    <w:rsid w:val="2C736DD8"/>
    <w:rsid w:val="2C950AFD"/>
    <w:rsid w:val="2C954FA0"/>
    <w:rsid w:val="2C963DD6"/>
    <w:rsid w:val="2C9F5E1F"/>
    <w:rsid w:val="2CB01DDA"/>
    <w:rsid w:val="2CC34650"/>
    <w:rsid w:val="2CC413E2"/>
    <w:rsid w:val="2CCA2E9C"/>
    <w:rsid w:val="2CCC19DC"/>
    <w:rsid w:val="2CCF3481"/>
    <w:rsid w:val="2CD31625"/>
    <w:rsid w:val="2CE05F54"/>
    <w:rsid w:val="2CE90E48"/>
    <w:rsid w:val="2CF972DD"/>
    <w:rsid w:val="2CFE66A2"/>
    <w:rsid w:val="2D034BAB"/>
    <w:rsid w:val="2D1265F1"/>
    <w:rsid w:val="2D1C7470"/>
    <w:rsid w:val="2D1F109F"/>
    <w:rsid w:val="2D2D51D9"/>
    <w:rsid w:val="2D327C10"/>
    <w:rsid w:val="2D4764E9"/>
    <w:rsid w:val="2D6C5D01"/>
    <w:rsid w:val="2D775878"/>
    <w:rsid w:val="2D7C3A6A"/>
    <w:rsid w:val="2D825525"/>
    <w:rsid w:val="2D986AF6"/>
    <w:rsid w:val="2DA54007"/>
    <w:rsid w:val="2DA60AE7"/>
    <w:rsid w:val="2DC84F02"/>
    <w:rsid w:val="2DD35D80"/>
    <w:rsid w:val="2DDB69E3"/>
    <w:rsid w:val="2DF44E9A"/>
    <w:rsid w:val="2DF87595"/>
    <w:rsid w:val="2E0925B3"/>
    <w:rsid w:val="2E0F4803"/>
    <w:rsid w:val="2E291E44"/>
    <w:rsid w:val="2E31120B"/>
    <w:rsid w:val="2E374561"/>
    <w:rsid w:val="2E3A5C6F"/>
    <w:rsid w:val="2E3A5DFF"/>
    <w:rsid w:val="2E516CA5"/>
    <w:rsid w:val="2E523E73"/>
    <w:rsid w:val="2E5434BE"/>
    <w:rsid w:val="2E5C3FC8"/>
    <w:rsid w:val="2E67296D"/>
    <w:rsid w:val="2E67417E"/>
    <w:rsid w:val="2E68592E"/>
    <w:rsid w:val="2E7330BF"/>
    <w:rsid w:val="2E7F1783"/>
    <w:rsid w:val="2E81758A"/>
    <w:rsid w:val="2E821554"/>
    <w:rsid w:val="2E8C7A38"/>
    <w:rsid w:val="2E9279E9"/>
    <w:rsid w:val="2E9C6541"/>
    <w:rsid w:val="2EA66FF1"/>
    <w:rsid w:val="2EAE5EA6"/>
    <w:rsid w:val="2EBD4FBC"/>
    <w:rsid w:val="2EBD7B3C"/>
    <w:rsid w:val="2EC54ACB"/>
    <w:rsid w:val="2ED26038"/>
    <w:rsid w:val="2ED81174"/>
    <w:rsid w:val="2EF75A9F"/>
    <w:rsid w:val="2F097580"/>
    <w:rsid w:val="2F14139D"/>
    <w:rsid w:val="2F191EB9"/>
    <w:rsid w:val="2F1E74CF"/>
    <w:rsid w:val="2F280A0F"/>
    <w:rsid w:val="2F2D326E"/>
    <w:rsid w:val="2F430CE4"/>
    <w:rsid w:val="2F452CAE"/>
    <w:rsid w:val="2F4862FA"/>
    <w:rsid w:val="2F487B95"/>
    <w:rsid w:val="2F4B0859"/>
    <w:rsid w:val="2F5922B5"/>
    <w:rsid w:val="2F642A08"/>
    <w:rsid w:val="2F6A296E"/>
    <w:rsid w:val="2F6F4B44"/>
    <w:rsid w:val="2F794705"/>
    <w:rsid w:val="2FA8323D"/>
    <w:rsid w:val="2FBC4699"/>
    <w:rsid w:val="2FD04090"/>
    <w:rsid w:val="2FFB15BE"/>
    <w:rsid w:val="30045355"/>
    <w:rsid w:val="300466C5"/>
    <w:rsid w:val="300C40E1"/>
    <w:rsid w:val="30275F10"/>
    <w:rsid w:val="303B19BB"/>
    <w:rsid w:val="3043160B"/>
    <w:rsid w:val="30494906"/>
    <w:rsid w:val="305B7FDF"/>
    <w:rsid w:val="305D5DD5"/>
    <w:rsid w:val="307E11F2"/>
    <w:rsid w:val="30804D59"/>
    <w:rsid w:val="308E41E1"/>
    <w:rsid w:val="309A763F"/>
    <w:rsid w:val="30AE64D0"/>
    <w:rsid w:val="30B005FB"/>
    <w:rsid w:val="30B32381"/>
    <w:rsid w:val="30B874AF"/>
    <w:rsid w:val="30BC65B1"/>
    <w:rsid w:val="30C045E3"/>
    <w:rsid w:val="30C60BE4"/>
    <w:rsid w:val="30DD366F"/>
    <w:rsid w:val="30F71D86"/>
    <w:rsid w:val="310224D9"/>
    <w:rsid w:val="310F6DE2"/>
    <w:rsid w:val="3115220C"/>
    <w:rsid w:val="31181CFC"/>
    <w:rsid w:val="311E37B6"/>
    <w:rsid w:val="31217AFB"/>
    <w:rsid w:val="31264419"/>
    <w:rsid w:val="31281F6B"/>
    <w:rsid w:val="313C3C3D"/>
    <w:rsid w:val="31472DF9"/>
    <w:rsid w:val="31477BE9"/>
    <w:rsid w:val="3150593A"/>
    <w:rsid w:val="315A2315"/>
    <w:rsid w:val="315F3D15"/>
    <w:rsid w:val="31701B38"/>
    <w:rsid w:val="3175714F"/>
    <w:rsid w:val="318574CC"/>
    <w:rsid w:val="318D6246"/>
    <w:rsid w:val="31990466"/>
    <w:rsid w:val="319946CE"/>
    <w:rsid w:val="31A67308"/>
    <w:rsid w:val="31A85ED9"/>
    <w:rsid w:val="31B00187"/>
    <w:rsid w:val="31BA3A7C"/>
    <w:rsid w:val="31D245A1"/>
    <w:rsid w:val="31D73965"/>
    <w:rsid w:val="31DD2470"/>
    <w:rsid w:val="31EA61B5"/>
    <w:rsid w:val="31ED3055"/>
    <w:rsid w:val="31ED4E3F"/>
    <w:rsid w:val="31F11FD7"/>
    <w:rsid w:val="31F42769"/>
    <w:rsid w:val="31F84007"/>
    <w:rsid w:val="31F87B33"/>
    <w:rsid w:val="31FF6F86"/>
    <w:rsid w:val="3209791F"/>
    <w:rsid w:val="320C1861"/>
    <w:rsid w:val="320D55D9"/>
    <w:rsid w:val="32230822"/>
    <w:rsid w:val="322A7F39"/>
    <w:rsid w:val="323D1A1A"/>
    <w:rsid w:val="325356E2"/>
    <w:rsid w:val="32594E05"/>
    <w:rsid w:val="326276D3"/>
    <w:rsid w:val="326571C3"/>
    <w:rsid w:val="326C176B"/>
    <w:rsid w:val="326C67A3"/>
    <w:rsid w:val="32713DBA"/>
    <w:rsid w:val="329B0E37"/>
    <w:rsid w:val="329B2BE5"/>
    <w:rsid w:val="32AA40B8"/>
    <w:rsid w:val="32AB128A"/>
    <w:rsid w:val="32AC1EDA"/>
    <w:rsid w:val="32D06D32"/>
    <w:rsid w:val="32EB1476"/>
    <w:rsid w:val="32EB3B6C"/>
    <w:rsid w:val="32F4700D"/>
    <w:rsid w:val="32FA5B5D"/>
    <w:rsid w:val="33070FF2"/>
    <w:rsid w:val="330C1163"/>
    <w:rsid w:val="33152997"/>
    <w:rsid w:val="331A7FAD"/>
    <w:rsid w:val="33581179"/>
    <w:rsid w:val="336E20A7"/>
    <w:rsid w:val="3373248A"/>
    <w:rsid w:val="338342F2"/>
    <w:rsid w:val="33890C8F"/>
    <w:rsid w:val="33A51F6D"/>
    <w:rsid w:val="33C341A1"/>
    <w:rsid w:val="33C63C91"/>
    <w:rsid w:val="33D47DAE"/>
    <w:rsid w:val="33D95773"/>
    <w:rsid w:val="33DF6B01"/>
    <w:rsid w:val="34164C19"/>
    <w:rsid w:val="342A06C4"/>
    <w:rsid w:val="34470CF5"/>
    <w:rsid w:val="344828F8"/>
    <w:rsid w:val="344C063B"/>
    <w:rsid w:val="344D6161"/>
    <w:rsid w:val="34592068"/>
    <w:rsid w:val="345A7FA8"/>
    <w:rsid w:val="34605E94"/>
    <w:rsid w:val="34675474"/>
    <w:rsid w:val="348A4CBF"/>
    <w:rsid w:val="34A35D81"/>
    <w:rsid w:val="34A42225"/>
    <w:rsid w:val="34AA59EF"/>
    <w:rsid w:val="34B47F8E"/>
    <w:rsid w:val="34B97B86"/>
    <w:rsid w:val="34BA37F6"/>
    <w:rsid w:val="34D56C00"/>
    <w:rsid w:val="34F52A80"/>
    <w:rsid w:val="350902DA"/>
    <w:rsid w:val="350C7A6A"/>
    <w:rsid w:val="3518676F"/>
    <w:rsid w:val="351C5FF1"/>
    <w:rsid w:val="352B46F4"/>
    <w:rsid w:val="35327830"/>
    <w:rsid w:val="354E3F3E"/>
    <w:rsid w:val="35531555"/>
    <w:rsid w:val="3555351F"/>
    <w:rsid w:val="355C7475"/>
    <w:rsid w:val="356168AC"/>
    <w:rsid w:val="3566572C"/>
    <w:rsid w:val="357339A5"/>
    <w:rsid w:val="35780FBB"/>
    <w:rsid w:val="3578720D"/>
    <w:rsid w:val="35794D6E"/>
    <w:rsid w:val="357F6EF6"/>
    <w:rsid w:val="35812566"/>
    <w:rsid w:val="3592207D"/>
    <w:rsid w:val="35942299"/>
    <w:rsid w:val="359749C4"/>
    <w:rsid w:val="35A818A1"/>
    <w:rsid w:val="35AC257D"/>
    <w:rsid w:val="35AF76A0"/>
    <w:rsid w:val="35B93AAE"/>
    <w:rsid w:val="35C3492C"/>
    <w:rsid w:val="35CD57AB"/>
    <w:rsid w:val="35D54660"/>
    <w:rsid w:val="35D703D8"/>
    <w:rsid w:val="35DC50CD"/>
    <w:rsid w:val="35E61DE2"/>
    <w:rsid w:val="35F5260C"/>
    <w:rsid w:val="36107446"/>
    <w:rsid w:val="36176A26"/>
    <w:rsid w:val="3618100A"/>
    <w:rsid w:val="361E1B63"/>
    <w:rsid w:val="36201D7F"/>
    <w:rsid w:val="36211897"/>
    <w:rsid w:val="36244283"/>
    <w:rsid w:val="3632560E"/>
    <w:rsid w:val="36356EAC"/>
    <w:rsid w:val="363B1524"/>
    <w:rsid w:val="363C37BB"/>
    <w:rsid w:val="363E3FB3"/>
    <w:rsid w:val="36435A6D"/>
    <w:rsid w:val="3643781B"/>
    <w:rsid w:val="364F61C0"/>
    <w:rsid w:val="36592B9B"/>
    <w:rsid w:val="36687282"/>
    <w:rsid w:val="366A124C"/>
    <w:rsid w:val="36794FEB"/>
    <w:rsid w:val="367B0D63"/>
    <w:rsid w:val="36877708"/>
    <w:rsid w:val="36940077"/>
    <w:rsid w:val="36C00E6C"/>
    <w:rsid w:val="36CC5A63"/>
    <w:rsid w:val="36CC7811"/>
    <w:rsid w:val="36D16BD5"/>
    <w:rsid w:val="36D776C6"/>
    <w:rsid w:val="36DB5CA6"/>
    <w:rsid w:val="36E82D4C"/>
    <w:rsid w:val="36EE7787"/>
    <w:rsid w:val="36FF7BE6"/>
    <w:rsid w:val="37193F4D"/>
    <w:rsid w:val="37431608"/>
    <w:rsid w:val="37461371"/>
    <w:rsid w:val="374C73ED"/>
    <w:rsid w:val="375C0B95"/>
    <w:rsid w:val="37695060"/>
    <w:rsid w:val="376B0DD8"/>
    <w:rsid w:val="3772660A"/>
    <w:rsid w:val="37735EDE"/>
    <w:rsid w:val="378453E8"/>
    <w:rsid w:val="37A10C9D"/>
    <w:rsid w:val="37A367C3"/>
    <w:rsid w:val="37A82965"/>
    <w:rsid w:val="37BA1D5F"/>
    <w:rsid w:val="37CF580A"/>
    <w:rsid w:val="37F232A7"/>
    <w:rsid w:val="37F92887"/>
    <w:rsid w:val="37FB7DAB"/>
    <w:rsid w:val="37FE7E9E"/>
    <w:rsid w:val="38082ACA"/>
    <w:rsid w:val="3816047D"/>
    <w:rsid w:val="38160618"/>
    <w:rsid w:val="38247DE8"/>
    <w:rsid w:val="382A7E43"/>
    <w:rsid w:val="38353194"/>
    <w:rsid w:val="383D6DD7"/>
    <w:rsid w:val="384410CD"/>
    <w:rsid w:val="384B1DA2"/>
    <w:rsid w:val="38514471"/>
    <w:rsid w:val="385201EA"/>
    <w:rsid w:val="38627735"/>
    <w:rsid w:val="38653A79"/>
    <w:rsid w:val="386808FA"/>
    <w:rsid w:val="386D5023"/>
    <w:rsid w:val="3872263A"/>
    <w:rsid w:val="387939C8"/>
    <w:rsid w:val="387E4B3B"/>
    <w:rsid w:val="38883C0B"/>
    <w:rsid w:val="388B5DD5"/>
    <w:rsid w:val="388C5394"/>
    <w:rsid w:val="389E51DD"/>
    <w:rsid w:val="38A071A7"/>
    <w:rsid w:val="38A547BD"/>
    <w:rsid w:val="38A93F14"/>
    <w:rsid w:val="38BD4E4F"/>
    <w:rsid w:val="38C22C79"/>
    <w:rsid w:val="38E30E42"/>
    <w:rsid w:val="38E76B84"/>
    <w:rsid w:val="38F17A02"/>
    <w:rsid w:val="38F4304F"/>
    <w:rsid w:val="38FD1F03"/>
    <w:rsid w:val="390239BE"/>
    <w:rsid w:val="390A4620"/>
    <w:rsid w:val="391B4A7F"/>
    <w:rsid w:val="39355B41"/>
    <w:rsid w:val="39406294"/>
    <w:rsid w:val="394F182D"/>
    <w:rsid w:val="3960072D"/>
    <w:rsid w:val="396B3311"/>
    <w:rsid w:val="399D29AA"/>
    <w:rsid w:val="399F2FBB"/>
    <w:rsid w:val="39A76A89"/>
    <w:rsid w:val="39B8407C"/>
    <w:rsid w:val="39BA4298"/>
    <w:rsid w:val="39E82BB3"/>
    <w:rsid w:val="39E8389E"/>
    <w:rsid w:val="39E86BDC"/>
    <w:rsid w:val="39F66655"/>
    <w:rsid w:val="3A166646"/>
    <w:rsid w:val="3A207072"/>
    <w:rsid w:val="3A43781D"/>
    <w:rsid w:val="3A4F49E1"/>
    <w:rsid w:val="3A4F678F"/>
    <w:rsid w:val="3A82580F"/>
    <w:rsid w:val="3A86417A"/>
    <w:rsid w:val="3A8D375B"/>
    <w:rsid w:val="3AA50DED"/>
    <w:rsid w:val="3AAF36D1"/>
    <w:rsid w:val="3AAF5D2E"/>
    <w:rsid w:val="3AAF73E5"/>
    <w:rsid w:val="3AC30F2B"/>
    <w:rsid w:val="3AD117FB"/>
    <w:rsid w:val="3AD143F3"/>
    <w:rsid w:val="3ADE5D64"/>
    <w:rsid w:val="3B0E6ACD"/>
    <w:rsid w:val="3B196D9D"/>
    <w:rsid w:val="3B2B7A4F"/>
    <w:rsid w:val="3B2C14B0"/>
    <w:rsid w:val="3B2C298C"/>
    <w:rsid w:val="3B2E2848"/>
    <w:rsid w:val="3B596336"/>
    <w:rsid w:val="3B714E2B"/>
    <w:rsid w:val="3B824942"/>
    <w:rsid w:val="3B865718"/>
    <w:rsid w:val="3B896402"/>
    <w:rsid w:val="3B8E3877"/>
    <w:rsid w:val="3B985F13"/>
    <w:rsid w:val="3B9F67BF"/>
    <w:rsid w:val="3B9F72A2"/>
    <w:rsid w:val="3BBD3BCC"/>
    <w:rsid w:val="3BD038FF"/>
    <w:rsid w:val="3BD11425"/>
    <w:rsid w:val="3BDA0795"/>
    <w:rsid w:val="3BDD601C"/>
    <w:rsid w:val="3BDF7FE6"/>
    <w:rsid w:val="3BE61375"/>
    <w:rsid w:val="3BE9676F"/>
    <w:rsid w:val="3BEB0739"/>
    <w:rsid w:val="3BFA225F"/>
    <w:rsid w:val="3BFE66BE"/>
    <w:rsid w:val="3BFF41E4"/>
    <w:rsid w:val="3C046F9E"/>
    <w:rsid w:val="3C0D06AF"/>
    <w:rsid w:val="3C233CF4"/>
    <w:rsid w:val="3C461E13"/>
    <w:rsid w:val="3C485B8B"/>
    <w:rsid w:val="3C516F1B"/>
    <w:rsid w:val="3C6329C5"/>
    <w:rsid w:val="3C746980"/>
    <w:rsid w:val="3C853325"/>
    <w:rsid w:val="3C900121"/>
    <w:rsid w:val="3CA07775"/>
    <w:rsid w:val="3CA8662A"/>
    <w:rsid w:val="3CB91AA9"/>
    <w:rsid w:val="3CBE19AA"/>
    <w:rsid w:val="3CCA47F2"/>
    <w:rsid w:val="3CD613E9"/>
    <w:rsid w:val="3CE07B72"/>
    <w:rsid w:val="3CE753A4"/>
    <w:rsid w:val="3CEA1D9B"/>
    <w:rsid w:val="3CF0088C"/>
    <w:rsid w:val="3CF950D8"/>
    <w:rsid w:val="3CFB0788"/>
    <w:rsid w:val="3D164234"/>
    <w:rsid w:val="3D1C657D"/>
    <w:rsid w:val="3D363F1F"/>
    <w:rsid w:val="3D475E43"/>
    <w:rsid w:val="3D4768C2"/>
    <w:rsid w:val="3D48422B"/>
    <w:rsid w:val="3D70539A"/>
    <w:rsid w:val="3D734E8A"/>
    <w:rsid w:val="3D75692A"/>
    <w:rsid w:val="3D8C4DF5"/>
    <w:rsid w:val="3D9170BE"/>
    <w:rsid w:val="3D9372DA"/>
    <w:rsid w:val="3DA0596C"/>
    <w:rsid w:val="3DAE5D24"/>
    <w:rsid w:val="3DB66B25"/>
    <w:rsid w:val="3DB86D41"/>
    <w:rsid w:val="3DEC7C46"/>
    <w:rsid w:val="3E027684"/>
    <w:rsid w:val="3E063608"/>
    <w:rsid w:val="3E140BF7"/>
    <w:rsid w:val="3E18158D"/>
    <w:rsid w:val="3E29379B"/>
    <w:rsid w:val="3E2972F7"/>
    <w:rsid w:val="3E344619"/>
    <w:rsid w:val="3E38578C"/>
    <w:rsid w:val="3E4D4CEB"/>
    <w:rsid w:val="3E502AD5"/>
    <w:rsid w:val="3E570308"/>
    <w:rsid w:val="3E5720B6"/>
    <w:rsid w:val="3E6415B0"/>
    <w:rsid w:val="3E641DA7"/>
    <w:rsid w:val="3E6D7B2B"/>
    <w:rsid w:val="3E7C7D6E"/>
    <w:rsid w:val="3EB1084E"/>
    <w:rsid w:val="3EB219E2"/>
    <w:rsid w:val="3EBE0387"/>
    <w:rsid w:val="3ED37C53"/>
    <w:rsid w:val="3ED75645"/>
    <w:rsid w:val="3EE020AB"/>
    <w:rsid w:val="3EE55913"/>
    <w:rsid w:val="3EED47C8"/>
    <w:rsid w:val="3EF94F1B"/>
    <w:rsid w:val="3F0264E4"/>
    <w:rsid w:val="3F09747F"/>
    <w:rsid w:val="3F0A537A"/>
    <w:rsid w:val="3F2B5833"/>
    <w:rsid w:val="3F4D34B9"/>
    <w:rsid w:val="3F5F7830"/>
    <w:rsid w:val="3F602215"/>
    <w:rsid w:val="3F6E5909"/>
    <w:rsid w:val="3F7B35E6"/>
    <w:rsid w:val="3F8844F1"/>
    <w:rsid w:val="3FA72083"/>
    <w:rsid w:val="3FAE09D4"/>
    <w:rsid w:val="3FB37A72"/>
    <w:rsid w:val="3FB62E0C"/>
    <w:rsid w:val="3FD339BE"/>
    <w:rsid w:val="3FF37BBC"/>
    <w:rsid w:val="3FF60D7E"/>
    <w:rsid w:val="4001677D"/>
    <w:rsid w:val="4012098A"/>
    <w:rsid w:val="40354679"/>
    <w:rsid w:val="40477F08"/>
    <w:rsid w:val="407F661D"/>
    <w:rsid w:val="4096024F"/>
    <w:rsid w:val="40997A12"/>
    <w:rsid w:val="40AC49CE"/>
    <w:rsid w:val="40C17CBA"/>
    <w:rsid w:val="40C6655A"/>
    <w:rsid w:val="40CC385B"/>
    <w:rsid w:val="40CF687B"/>
    <w:rsid w:val="40D31E29"/>
    <w:rsid w:val="40DE01D3"/>
    <w:rsid w:val="40E439A9"/>
    <w:rsid w:val="410853DC"/>
    <w:rsid w:val="411A73CB"/>
    <w:rsid w:val="41347AE4"/>
    <w:rsid w:val="41395AA3"/>
    <w:rsid w:val="413A0966"/>
    <w:rsid w:val="413C37E5"/>
    <w:rsid w:val="41432DC5"/>
    <w:rsid w:val="41490089"/>
    <w:rsid w:val="414D154E"/>
    <w:rsid w:val="4151103E"/>
    <w:rsid w:val="415E7BFF"/>
    <w:rsid w:val="41635215"/>
    <w:rsid w:val="4168282C"/>
    <w:rsid w:val="4171348E"/>
    <w:rsid w:val="417411D1"/>
    <w:rsid w:val="41782A6F"/>
    <w:rsid w:val="41874A60"/>
    <w:rsid w:val="41911D83"/>
    <w:rsid w:val="419929E5"/>
    <w:rsid w:val="419B675D"/>
    <w:rsid w:val="41AF3FB7"/>
    <w:rsid w:val="41BA2291"/>
    <w:rsid w:val="41D152C5"/>
    <w:rsid w:val="41D812FC"/>
    <w:rsid w:val="41D81760"/>
    <w:rsid w:val="41DB64F5"/>
    <w:rsid w:val="41E33C60"/>
    <w:rsid w:val="41F12821"/>
    <w:rsid w:val="41FD4D22"/>
    <w:rsid w:val="420B38E3"/>
    <w:rsid w:val="42114C71"/>
    <w:rsid w:val="42161022"/>
    <w:rsid w:val="42295B17"/>
    <w:rsid w:val="423050F8"/>
    <w:rsid w:val="4249557A"/>
    <w:rsid w:val="4251506E"/>
    <w:rsid w:val="42576B28"/>
    <w:rsid w:val="425A03C6"/>
    <w:rsid w:val="425A0E92"/>
    <w:rsid w:val="42600FED"/>
    <w:rsid w:val="4264062A"/>
    <w:rsid w:val="426B6130"/>
    <w:rsid w:val="426E5C20"/>
    <w:rsid w:val="42733236"/>
    <w:rsid w:val="42990E12"/>
    <w:rsid w:val="4299174C"/>
    <w:rsid w:val="42C94079"/>
    <w:rsid w:val="42CE66BF"/>
    <w:rsid w:val="42D75573"/>
    <w:rsid w:val="42DC0368"/>
    <w:rsid w:val="42F04887"/>
    <w:rsid w:val="43010842"/>
    <w:rsid w:val="43036368"/>
    <w:rsid w:val="430A7866"/>
    <w:rsid w:val="431B1F06"/>
    <w:rsid w:val="432602A9"/>
    <w:rsid w:val="43421586"/>
    <w:rsid w:val="434B7D0F"/>
    <w:rsid w:val="434F77FF"/>
    <w:rsid w:val="43543068"/>
    <w:rsid w:val="43566DE0"/>
    <w:rsid w:val="43655003"/>
    <w:rsid w:val="4374370A"/>
    <w:rsid w:val="43790D20"/>
    <w:rsid w:val="4387343D"/>
    <w:rsid w:val="439478BC"/>
    <w:rsid w:val="43991F8D"/>
    <w:rsid w:val="43BB52E8"/>
    <w:rsid w:val="43CF5AAA"/>
    <w:rsid w:val="43D9356D"/>
    <w:rsid w:val="43DD433B"/>
    <w:rsid w:val="43ED1C1C"/>
    <w:rsid w:val="43F16B09"/>
    <w:rsid w:val="43F860E9"/>
    <w:rsid w:val="43FE4D82"/>
    <w:rsid w:val="440F6F8F"/>
    <w:rsid w:val="441D5B50"/>
    <w:rsid w:val="44205FBA"/>
    <w:rsid w:val="443D1D4E"/>
    <w:rsid w:val="44544617"/>
    <w:rsid w:val="44627A06"/>
    <w:rsid w:val="4471308F"/>
    <w:rsid w:val="447137A5"/>
    <w:rsid w:val="447C0AC8"/>
    <w:rsid w:val="44867251"/>
    <w:rsid w:val="449D459A"/>
    <w:rsid w:val="44A818BD"/>
    <w:rsid w:val="44BD6AE5"/>
    <w:rsid w:val="44C3323C"/>
    <w:rsid w:val="44CE47A5"/>
    <w:rsid w:val="44D3620E"/>
    <w:rsid w:val="44EC4C01"/>
    <w:rsid w:val="451C0790"/>
    <w:rsid w:val="45403ABF"/>
    <w:rsid w:val="45525385"/>
    <w:rsid w:val="45565B9C"/>
    <w:rsid w:val="455A248C"/>
    <w:rsid w:val="45667082"/>
    <w:rsid w:val="457277D5"/>
    <w:rsid w:val="45777C5A"/>
    <w:rsid w:val="45790B64"/>
    <w:rsid w:val="457C0654"/>
    <w:rsid w:val="458907A3"/>
    <w:rsid w:val="458D2861"/>
    <w:rsid w:val="459534C4"/>
    <w:rsid w:val="45997458"/>
    <w:rsid w:val="459B20F3"/>
    <w:rsid w:val="45A91A4E"/>
    <w:rsid w:val="45B85CEA"/>
    <w:rsid w:val="45BC567F"/>
    <w:rsid w:val="45BD3146"/>
    <w:rsid w:val="45C30031"/>
    <w:rsid w:val="45C473A0"/>
    <w:rsid w:val="45CE1FB3"/>
    <w:rsid w:val="45D3296A"/>
    <w:rsid w:val="46026DAB"/>
    <w:rsid w:val="46075F0F"/>
    <w:rsid w:val="4636047D"/>
    <w:rsid w:val="463B22BD"/>
    <w:rsid w:val="46405B25"/>
    <w:rsid w:val="46804174"/>
    <w:rsid w:val="468E7177"/>
    <w:rsid w:val="46911EDD"/>
    <w:rsid w:val="469D419D"/>
    <w:rsid w:val="46A709C8"/>
    <w:rsid w:val="46AF05B5"/>
    <w:rsid w:val="46B24D85"/>
    <w:rsid w:val="46BA2461"/>
    <w:rsid w:val="46BA7686"/>
    <w:rsid w:val="46C47BCD"/>
    <w:rsid w:val="46D83FB0"/>
    <w:rsid w:val="46DC75FC"/>
    <w:rsid w:val="46DD5122"/>
    <w:rsid w:val="46EB783F"/>
    <w:rsid w:val="46EF1D0A"/>
    <w:rsid w:val="46F04E55"/>
    <w:rsid w:val="46F32B98"/>
    <w:rsid w:val="46FD0DD7"/>
    <w:rsid w:val="46FF32EA"/>
    <w:rsid w:val="471A45C8"/>
    <w:rsid w:val="471E5E67"/>
    <w:rsid w:val="471F573B"/>
    <w:rsid w:val="47206F60"/>
    <w:rsid w:val="47275B57"/>
    <w:rsid w:val="4728241B"/>
    <w:rsid w:val="47305B9A"/>
    <w:rsid w:val="47356D0C"/>
    <w:rsid w:val="473C62ED"/>
    <w:rsid w:val="473E55CF"/>
    <w:rsid w:val="473F5DDD"/>
    <w:rsid w:val="474A5F1F"/>
    <w:rsid w:val="47503B46"/>
    <w:rsid w:val="47527A52"/>
    <w:rsid w:val="477041E8"/>
    <w:rsid w:val="47745A86"/>
    <w:rsid w:val="4775594B"/>
    <w:rsid w:val="4783216D"/>
    <w:rsid w:val="478A7058"/>
    <w:rsid w:val="47953C4F"/>
    <w:rsid w:val="47971775"/>
    <w:rsid w:val="479E6FA7"/>
    <w:rsid w:val="47AB5220"/>
    <w:rsid w:val="47AD71EA"/>
    <w:rsid w:val="47BB625F"/>
    <w:rsid w:val="47C52A22"/>
    <w:rsid w:val="47D33845"/>
    <w:rsid w:val="47D93B3C"/>
    <w:rsid w:val="47E00DA5"/>
    <w:rsid w:val="47F72214"/>
    <w:rsid w:val="48141018"/>
    <w:rsid w:val="4828061F"/>
    <w:rsid w:val="484713ED"/>
    <w:rsid w:val="48531B40"/>
    <w:rsid w:val="485D091C"/>
    <w:rsid w:val="48657AC5"/>
    <w:rsid w:val="487815A6"/>
    <w:rsid w:val="48790E7B"/>
    <w:rsid w:val="488E4926"/>
    <w:rsid w:val="48932EEE"/>
    <w:rsid w:val="48B00D40"/>
    <w:rsid w:val="48BA1BBF"/>
    <w:rsid w:val="48DF70A3"/>
    <w:rsid w:val="48EC789E"/>
    <w:rsid w:val="48EE7ABB"/>
    <w:rsid w:val="48F36E7F"/>
    <w:rsid w:val="490A4E1E"/>
    <w:rsid w:val="490E5A67"/>
    <w:rsid w:val="491D214E"/>
    <w:rsid w:val="491F7C74"/>
    <w:rsid w:val="492D2092"/>
    <w:rsid w:val="49431703"/>
    <w:rsid w:val="495518E8"/>
    <w:rsid w:val="495A0CAC"/>
    <w:rsid w:val="49667651"/>
    <w:rsid w:val="496B110B"/>
    <w:rsid w:val="496F29A9"/>
    <w:rsid w:val="497D499A"/>
    <w:rsid w:val="49A14B2D"/>
    <w:rsid w:val="49B92DBA"/>
    <w:rsid w:val="49BD1604"/>
    <w:rsid w:val="49C03205"/>
    <w:rsid w:val="49C64593"/>
    <w:rsid w:val="49E14F29"/>
    <w:rsid w:val="49E35145"/>
    <w:rsid w:val="49EF5898"/>
    <w:rsid w:val="4A065057"/>
    <w:rsid w:val="4A09783E"/>
    <w:rsid w:val="4A0E096B"/>
    <w:rsid w:val="4A0E4CFB"/>
    <w:rsid w:val="4A111CB3"/>
    <w:rsid w:val="4A1B55DD"/>
    <w:rsid w:val="4A282B58"/>
    <w:rsid w:val="4A3B288C"/>
    <w:rsid w:val="4A423CB1"/>
    <w:rsid w:val="4A463374"/>
    <w:rsid w:val="4A484FA8"/>
    <w:rsid w:val="4A5A02DD"/>
    <w:rsid w:val="4A5B2F2E"/>
    <w:rsid w:val="4A5F1973"/>
    <w:rsid w:val="4A606FC4"/>
    <w:rsid w:val="4A7208FE"/>
    <w:rsid w:val="4A722025"/>
    <w:rsid w:val="4A742241"/>
    <w:rsid w:val="4A7D4C52"/>
    <w:rsid w:val="4A802994"/>
    <w:rsid w:val="4A855742"/>
    <w:rsid w:val="4A881C78"/>
    <w:rsid w:val="4A8A46C9"/>
    <w:rsid w:val="4A901437"/>
    <w:rsid w:val="4A914BA1"/>
    <w:rsid w:val="4A9B332A"/>
    <w:rsid w:val="4AB663B6"/>
    <w:rsid w:val="4ABE526B"/>
    <w:rsid w:val="4AE67E15"/>
    <w:rsid w:val="4AED10D5"/>
    <w:rsid w:val="4AF55130"/>
    <w:rsid w:val="4B02412D"/>
    <w:rsid w:val="4B292EF4"/>
    <w:rsid w:val="4B35552D"/>
    <w:rsid w:val="4B42705E"/>
    <w:rsid w:val="4B4B11F4"/>
    <w:rsid w:val="4B5D4A84"/>
    <w:rsid w:val="4B650304"/>
    <w:rsid w:val="4B68071D"/>
    <w:rsid w:val="4B6809D0"/>
    <w:rsid w:val="4B7E3A0F"/>
    <w:rsid w:val="4B806F02"/>
    <w:rsid w:val="4B83098E"/>
    <w:rsid w:val="4B9366F7"/>
    <w:rsid w:val="4BBF1D3E"/>
    <w:rsid w:val="4BC176C4"/>
    <w:rsid w:val="4BC84A45"/>
    <w:rsid w:val="4BD42A0D"/>
    <w:rsid w:val="4BD95851"/>
    <w:rsid w:val="4BE3142D"/>
    <w:rsid w:val="4BE925D1"/>
    <w:rsid w:val="4BF74ED8"/>
    <w:rsid w:val="4C0B2731"/>
    <w:rsid w:val="4C1A4723"/>
    <w:rsid w:val="4C2A0E0A"/>
    <w:rsid w:val="4C3677AE"/>
    <w:rsid w:val="4C453E95"/>
    <w:rsid w:val="4C5B5467"/>
    <w:rsid w:val="4C63431C"/>
    <w:rsid w:val="4C854292"/>
    <w:rsid w:val="4C87000A"/>
    <w:rsid w:val="4C8D2E7E"/>
    <w:rsid w:val="4C983286"/>
    <w:rsid w:val="4CAC7A71"/>
    <w:rsid w:val="4CAE37E9"/>
    <w:rsid w:val="4CB43FE5"/>
    <w:rsid w:val="4CD3324F"/>
    <w:rsid w:val="4CFE2868"/>
    <w:rsid w:val="4D1B4BF6"/>
    <w:rsid w:val="4D2F3040"/>
    <w:rsid w:val="4D4952BF"/>
    <w:rsid w:val="4D4B54DB"/>
    <w:rsid w:val="4D4F2C29"/>
    <w:rsid w:val="4D553C64"/>
    <w:rsid w:val="4D5C1497"/>
    <w:rsid w:val="4D5D6FBD"/>
    <w:rsid w:val="4D687C0F"/>
    <w:rsid w:val="4D761FD9"/>
    <w:rsid w:val="4D7A6128"/>
    <w:rsid w:val="4D87403A"/>
    <w:rsid w:val="4D924EB8"/>
    <w:rsid w:val="4D9F1383"/>
    <w:rsid w:val="4DA4099F"/>
    <w:rsid w:val="4DAF41F4"/>
    <w:rsid w:val="4DB36BDD"/>
    <w:rsid w:val="4DB57F0E"/>
    <w:rsid w:val="4DBE471D"/>
    <w:rsid w:val="4DC27CF9"/>
    <w:rsid w:val="4DD0150E"/>
    <w:rsid w:val="4DD54DA5"/>
    <w:rsid w:val="4DF3347D"/>
    <w:rsid w:val="4E1D3A41"/>
    <w:rsid w:val="4E217FEA"/>
    <w:rsid w:val="4E2677D5"/>
    <w:rsid w:val="4E2E44B5"/>
    <w:rsid w:val="4E3046D1"/>
    <w:rsid w:val="4E393586"/>
    <w:rsid w:val="4E3C3076"/>
    <w:rsid w:val="4E403B45"/>
    <w:rsid w:val="4E4B5067"/>
    <w:rsid w:val="4E4F2DA9"/>
    <w:rsid w:val="4E6525CD"/>
    <w:rsid w:val="4E65437B"/>
    <w:rsid w:val="4E654D68"/>
    <w:rsid w:val="4E704ACE"/>
    <w:rsid w:val="4E7B594C"/>
    <w:rsid w:val="4EA84268"/>
    <w:rsid w:val="4EC2357B"/>
    <w:rsid w:val="4EDD03B5"/>
    <w:rsid w:val="4EE76C8A"/>
    <w:rsid w:val="4EED139A"/>
    <w:rsid w:val="4F02606E"/>
    <w:rsid w:val="4F1162B1"/>
    <w:rsid w:val="4F18763F"/>
    <w:rsid w:val="4F302BDB"/>
    <w:rsid w:val="4F4641AC"/>
    <w:rsid w:val="4F4A59AF"/>
    <w:rsid w:val="4F5A37B4"/>
    <w:rsid w:val="4F5B752C"/>
    <w:rsid w:val="4F5D32A4"/>
    <w:rsid w:val="4F6463E1"/>
    <w:rsid w:val="4F6665FD"/>
    <w:rsid w:val="4F7B1680"/>
    <w:rsid w:val="4F862C20"/>
    <w:rsid w:val="4F8B2A64"/>
    <w:rsid w:val="4F8C1E02"/>
    <w:rsid w:val="4F8E7901"/>
    <w:rsid w:val="4F9F566B"/>
    <w:rsid w:val="4FA03191"/>
    <w:rsid w:val="4FB41AF6"/>
    <w:rsid w:val="4FD73056"/>
    <w:rsid w:val="4FD80B7D"/>
    <w:rsid w:val="4FF82FCD"/>
    <w:rsid w:val="4FFD1CEF"/>
    <w:rsid w:val="4FFE4523"/>
    <w:rsid w:val="4FFF25AD"/>
    <w:rsid w:val="500812B3"/>
    <w:rsid w:val="50095BA5"/>
    <w:rsid w:val="500A342C"/>
    <w:rsid w:val="500D0826"/>
    <w:rsid w:val="500E27F0"/>
    <w:rsid w:val="5019366F"/>
    <w:rsid w:val="501D5871"/>
    <w:rsid w:val="501E562A"/>
    <w:rsid w:val="5030546B"/>
    <w:rsid w:val="503F6C44"/>
    <w:rsid w:val="50412BC6"/>
    <w:rsid w:val="50436859"/>
    <w:rsid w:val="50461F8A"/>
    <w:rsid w:val="50635063"/>
    <w:rsid w:val="506B19F1"/>
    <w:rsid w:val="507C775A"/>
    <w:rsid w:val="508F56DF"/>
    <w:rsid w:val="50901457"/>
    <w:rsid w:val="50911D7C"/>
    <w:rsid w:val="50A52594"/>
    <w:rsid w:val="50A70C7B"/>
    <w:rsid w:val="50AD025B"/>
    <w:rsid w:val="50B138A7"/>
    <w:rsid w:val="50B909AE"/>
    <w:rsid w:val="50BB0282"/>
    <w:rsid w:val="50BD049E"/>
    <w:rsid w:val="50C01D3C"/>
    <w:rsid w:val="50C866FE"/>
    <w:rsid w:val="50D0737A"/>
    <w:rsid w:val="50D457E8"/>
    <w:rsid w:val="50E21CB3"/>
    <w:rsid w:val="50E6043D"/>
    <w:rsid w:val="50EA5C44"/>
    <w:rsid w:val="50EF781B"/>
    <w:rsid w:val="51071719"/>
    <w:rsid w:val="511A6CF6"/>
    <w:rsid w:val="512E49C5"/>
    <w:rsid w:val="5135671F"/>
    <w:rsid w:val="514C35D0"/>
    <w:rsid w:val="514C537E"/>
    <w:rsid w:val="5156444F"/>
    <w:rsid w:val="51587E79"/>
    <w:rsid w:val="51621046"/>
    <w:rsid w:val="516721B8"/>
    <w:rsid w:val="51685511"/>
    <w:rsid w:val="516E79EA"/>
    <w:rsid w:val="51735001"/>
    <w:rsid w:val="518F170F"/>
    <w:rsid w:val="51905BB3"/>
    <w:rsid w:val="519D3E2C"/>
    <w:rsid w:val="51A451BA"/>
    <w:rsid w:val="51A52CE0"/>
    <w:rsid w:val="51A72EFC"/>
    <w:rsid w:val="51B86EB8"/>
    <w:rsid w:val="51CC4711"/>
    <w:rsid w:val="51D27626"/>
    <w:rsid w:val="51DA6E2E"/>
    <w:rsid w:val="51DC0956"/>
    <w:rsid w:val="51FA127E"/>
    <w:rsid w:val="5208399B"/>
    <w:rsid w:val="52224331"/>
    <w:rsid w:val="52312AAC"/>
    <w:rsid w:val="523C3645"/>
    <w:rsid w:val="52545B77"/>
    <w:rsid w:val="525D235B"/>
    <w:rsid w:val="526F3A1A"/>
    <w:rsid w:val="5275172D"/>
    <w:rsid w:val="52753EE9"/>
    <w:rsid w:val="52756B57"/>
    <w:rsid w:val="52833022"/>
    <w:rsid w:val="52950FA7"/>
    <w:rsid w:val="5299371B"/>
    <w:rsid w:val="52B21B59"/>
    <w:rsid w:val="52B67D21"/>
    <w:rsid w:val="52BE405A"/>
    <w:rsid w:val="52C06024"/>
    <w:rsid w:val="52CE5D9D"/>
    <w:rsid w:val="52D62736"/>
    <w:rsid w:val="52DD2D04"/>
    <w:rsid w:val="52E07BC5"/>
    <w:rsid w:val="52ED0DE3"/>
    <w:rsid w:val="52F42171"/>
    <w:rsid w:val="530312D2"/>
    <w:rsid w:val="530323B4"/>
    <w:rsid w:val="530F48A9"/>
    <w:rsid w:val="53114AD1"/>
    <w:rsid w:val="53206AC2"/>
    <w:rsid w:val="532B759A"/>
    <w:rsid w:val="53370062"/>
    <w:rsid w:val="53397B84"/>
    <w:rsid w:val="533D26B1"/>
    <w:rsid w:val="53421ED3"/>
    <w:rsid w:val="534D7554"/>
    <w:rsid w:val="53530C46"/>
    <w:rsid w:val="53633101"/>
    <w:rsid w:val="53650979"/>
    <w:rsid w:val="536E1962"/>
    <w:rsid w:val="53703434"/>
    <w:rsid w:val="5371731E"/>
    <w:rsid w:val="538E1C7E"/>
    <w:rsid w:val="538E7ED0"/>
    <w:rsid w:val="538F5CC5"/>
    <w:rsid w:val="53933738"/>
    <w:rsid w:val="5394300C"/>
    <w:rsid w:val="539E42B0"/>
    <w:rsid w:val="53AC47FA"/>
    <w:rsid w:val="53AE40CE"/>
    <w:rsid w:val="53B03930"/>
    <w:rsid w:val="53B316E5"/>
    <w:rsid w:val="53C27B7A"/>
    <w:rsid w:val="53CD21D3"/>
    <w:rsid w:val="53D15393"/>
    <w:rsid w:val="53D6626A"/>
    <w:rsid w:val="53DD2C05"/>
    <w:rsid w:val="53E93358"/>
    <w:rsid w:val="5402266C"/>
    <w:rsid w:val="54124C5D"/>
    <w:rsid w:val="541F5B69"/>
    <w:rsid w:val="542E16B3"/>
    <w:rsid w:val="545729B8"/>
    <w:rsid w:val="54612925"/>
    <w:rsid w:val="547012C9"/>
    <w:rsid w:val="54921C42"/>
    <w:rsid w:val="54932D3D"/>
    <w:rsid w:val="549E7719"/>
    <w:rsid w:val="54A0435F"/>
    <w:rsid w:val="54A13C33"/>
    <w:rsid w:val="54A454D1"/>
    <w:rsid w:val="54B24092"/>
    <w:rsid w:val="54C87412"/>
    <w:rsid w:val="54CD4A28"/>
    <w:rsid w:val="54D20290"/>
    <w:rsid w:val="54D538DD"/>
    <w:rsid w:val="54D77655"/>
    <w:rsid w:val="54EB3100"/>
    <w:rsid w:val="54F2229E"/>
    <w:rsid w:val="54F767BE"/>
    <w:rsid w:val="54FD6B03"/>
    <w:rsid w:val="5536079B"/>
    <w:rsid w:val="554B3D71"/>
    <w:rsid w:val="55563580"/>
    <w:rsid w:val="55674E7D"/>
    <w:rsid w:val="556A04C9"/>
    <w:rsid w:val="556F3D31"/>
    <w:rsid w:val="5573195C"/>
    <w:rsid w:val="55747599"/>
    <w:rsid w:val="5579070C"/>
    <w:rsid w:val="559612BE"/>
    <w:rsid w:val="5596306C"/>
    <w:rsid w:val="55AD03B6"/>
    <w:rsid w:val="55AE4859"/>
    <w:rsid w:val="55B33C1E"/>
    <w:rsid w:val="55B654BC"/>
    <w:rsid w:val="55BF0815"/>
    <w:rsid w:val="55C0458D"/>
    <w:rsid w:val="55C0633B"/>
    <w:rsid w:val="55CB5147"/>
    <w:rsid w:val="55CF657E"/>
    <w:rsid w:val="55D6790C"/>
    <w:rsid w:val="55DA41DC"/>
    <w:rsid w:val="55DB13C7"/>
    <w:rsid w:val="55EE73CD"/>
    <w:rsid w:val="55F6381F"/>
    <w:rsid w:val="55F70B90"/>
    <w:rsid w:val="56051FA0"/>
    <w:rsid w:val="56365C2A"/>
    <w:rsid w:val="563A433F"/>
    <w:rsid w:val="5640122A"/>
    <w:rsid w:val="56404F20"/>
    <w:rsid w:val="56530F5D"/>
    <w:rsid w:val="565A0DCC"/>
    <w:rsid w:val="566E223B"/>
    <w:rsid w:val="56755475"/>
    <w:rsid w:val="567A298E"/>
    <w:rsid w:val="567A72D5"/>
    <w:rsid w:val="568D0913"/>
    <w:rsid w:val="56913C5A"/>
    <w:rsid w:val="5695444D"/>
    <w:rsid w:val="569E48CE"/>
    <w:rsid w:val="56A812A9"/>
    <w:rsid w:val="56B5303F"/>
    <w:rsid w:val="56BA722E"/>
    <w:rsid w:val="56C41E5B"/>
    <w:rsid w:val="56C836F9"/>
    <w:rsid w:val="56D025AE"/>
    <w:rsid w:val="56DF6C95"/>
    <w:rsid w:val="56EB388B"/>
    <w:rsid w:val="56ED7603"/>
    <w:rsid w:val="56EF3456"/>
    <w:rsid w:val="56F269C8"/>
    <w:rsid w:val="56FF2E93"/>
    <w:rsid w:val="570861EB"/>
    <w:rsid w:val="5712720C"/>
    <w:rsid w:val="572F19CA"/>
    <w:rsid w:val="57355972"/>
    <w:rsid w:val="573A3ECB"/>
    <w:rsid w:val="573B036F"/>
    <w:rsid w:val="574865E8"/>
    <w:rsid w:val="575E0358"/>
    <w:rsid w:val="576F3018"/>
    <w:rsid w:val="57792C45"/>
    <w:rsid w:val="577F52D6"/>
    <w:rsid w:val="579502B5"/>
    <w:rsid w:val="57996E43"/>
    <w:rsid w:val="57A44166"/>
    <w:rsid w:val="57BA555D"/>
    <w:rsid w:val="57C033D3"/>
    <w:rsid w:val="57CE2F91"/>
    <w:rsid w:val="57CE372B"/>
    <w:rsid w:val="57D554F9"/>
    <w:rsid w:val="57D65BD8"/>
    <w:rsid w:val="57E04A72"/>
    <w:rsid w:val="57E722A5"/>
    <w:rsid w:val="57F3456B"/>
    <w:rsid w:val="57F347A6"/>
    <w:rsid w:val="57FE2D8A"/>
    <w:rsid w:val="58022C3B"/>
    <w:rsid w:val="580469B3"/>
    <w:rsid w:val="58095D77"/>
    <w:rsid w:val="581A61D6"/>
    <w:rsid w:val="581A7F84"/>
    <w:rsid w:val="581B3CFC"/>
    <w:rsid w:val="58360B36"/>
    <w:rsid w:val="584720E0"/>
    <w:rsid w:val="58523BC2"/>
    <w:rsid w:val="585D4315"/>
    <w:rsid w:val="587B038A"/>
    <w:rsid w:val="58814FBA"/>
    <w:rsid w:val="58823D7B"/>
    <w:rsid w:val="588E0972"/>
    <w:rsid w:val="58A75590"/>
    <w:rsid w:val="58AD0DF8"/>
    <w:rsid w:val="58B24661"/>
    <w:rsid w:val="58B2640F"/>
    <w:rsid w:val="58B71C77"/>
    <w:rsid w:val="58BF28DA"/>
    <w:rsid w:val="58C12AF6"/>
    <w:rsid w:val="58C33086"/>
    <w:rsid w:val="58D26BBB"/>
    <w:rsid w:val="58D565A1"/>
    <w:rsid w:val="58D72319"/>
    <w:rsid w:val="58DA7713"/>
    <w:rsid w:val="59012EF2"/>
    <w:rsid w:val="591A3FB4"/>
    <w:rsid w:val="591E5852"/>
    <w:rsid w:val="593D2310"/>
    <w:rsid w:val="593E7CA2"/>
    <w:rsid w:val="59513E7A"/>
    <w:rsid w:val="59515728"/>
    <w:rsid w:val="59575208"/>
    <w:rsid w:val="596F7154"/>
    <w:rsid w:val="59777658"/>
    <w:rsid w:val="597B0EF6"/>
    <w:rsid w:val="59822285"/>
    <w:rsid w:val="59875AED"/>
    <w:rsid w:val="59941FB8"/>
    <w:rsid w:val="599825F2"/>
    <w:rsid w:val="59A05382"/>
    <w:rsid w:val="59A541C5"/>
    <w:rsid w:val="59AF1BB1"/>
    <w:rsid w:val="59C04B5B"/>
    <w:rsid w:val="59CB6629"/>
    <w:rsid w:val="59D423B5"/>
    <w:rsid w:val="59D46859"/>
    <w:rsid w:val="59EE16C8"/>
    <w:rsid w:val="59F760A3"/>
    <w:rsid w:val="5A056A12"/>
    <w:rsid w:val="5A0F12CA"/>
    <w:rsid w:val="5A2908F2"/>
    <w:rsid w:val="5A2E6CC7"/>
    <w:rsid w:val="5A3F5EFF"/>
    <w:rsid w:val="5A4F0EF0"/>
    <w:rsid w:val="5A5B721D"/>
    <w:rsid w:val="5A731BCE"/>
    <w:rsid w:val="5A9A1850"/>
    <w:rsid w:val="5A9A53AC"/>
    <w:rsid w:val="5A9D2A0D"/>
    <w:rsid w:val="5AA10CBF"/>
    <w:rsid w:val="5AAE0E58"/>
    <w:rsid w:val="5AAF67BE"/>
    <w:rsid w:val="5AB86A1E"/>
    <w:rsid w:val="5AC4067B"/>
    <w:rsid w:val="5AC8016B"/>
    <w:rsid w:val="5B0E18F6"/>
    <w:rsid w:val="5B101B12"/>
    <w:rsid w:val="5B1909C7"/>
    <w:rsid w:val="5B1A029B"/>
    <w:rsid w:val="5B263F8F"/>
    <w:rsid w:val="5B3310B6"/>
    <w:rsid w:val="5B514710"/>
    <w:rsid w:val="5B61236E"/>
    <w:rsid w:val="5B653C0C"/>
    <w:rsid w:val="5B7976B8"/>
    <w:rsid w:val="5B8D4F11"/>
    <w:rsid w:val="5B9E711E"/>
    <w:rsid w:val="5B9F3145"/>
    <w:rsid w:val="5BBD3DFF"/>
    <w:rsid w:val="5BBE50CA"/>
    <w:rsid w:val="5BEF1728"/>
    <w:rsid w:val="5BF3746A"/>
    <w:rsid w:val="5BF60D08"/>
    <w:rsid w:val="5BF8682E"/>
    <w:rsid w:val="5BFB1E7B"/>
    <w:rsid w:val="5C0056E3"/>
    <w:rsid w:val="5C050F4B"/>
    <w:rsid w:val="5C201F06"/>
    <w:rsid w:val="5C225659"/>
    <w:rsid w:val="5C34538D"/>
    <w:rsid w:val="5C3A70BF"/>
    <w:rsid w:val="5C49708A"/>
    <w:rsid w:val="5C4E644E"/>
    <w:rsid w:val="5C5679F9"/>
    <w:rsid w:val="5C5876A2"/>
    <w:rsid w:val="5C6527C5"/>
    <w:rsid w:val="5C6C481F"/>
    <w:rsid w:val="5C840A98"/>
    <w:rsid w:val="5C8C51C9"/>
    <w:rsid w:val="5C91458D"/>
    <w:rsid w:val="5CA6628A"/>
    <w:rsid w:val="5CB830E0"/>
    <w:rsid w:val="5CBD1826"/>
    <w:rsid w:val="5CC43715"/>
    <w:rsid w:val="5CC90A53"/>
    <w:rsid w:val="5CD050B5"/>
    <w:rsid w:val="5CD57ABE"/>
    <w:rsid w:val="5CFD7E74"/>
    <w:rsid w:val="5D0905C7"/>
    <w:rsid w:val="5D115A5F"/>
    <w:rsid w:val="5D30285D"/>
    <w:rsid w:val="5D485594"/>
    <w:rsid w:val="5D521845"/>
    <w:rsid w:val="5D533B20"/>
    <w:rsid w:val="5D5A7075"/>
    <w:rsid w:val="5D706898"/>
    <w:rsid w:val="5D7E28BF"/>
    <w:rsid w:val="5D8D2FA6"/>
    <w:rsid w:val="5D9F2CDA"/>
    <w:rsid w:val="5DA27BC8"/>
    <w:rsid w:val="5DB10E6F"/>
    <w:rsid w:val="5DB75940"/>
    <w:rsid w:val="5DB9023F"/>
    <w:rsid w:val="5DBF512A"/>
    <w:rsid w:val="5DD24E5D"/>
    <w:rsid w:val="5DDB1F64"/>
    <w:rsid w:val="5DFF2462"/>
    <w:rsid w:val="5E1E00A2"/>
    <w:rsid w:val="5E231B5D"/>
    <w:rsid w:val="5E280F21"/>
    <w:rsid w:val="5E337FF2"/>
    <w:rsid w:val="5E3D4770"/>
    <w:rsid w:val="5E421FE3"/>
    <w:rsid w:val="5E4B34F8"/>
    <w:rsid w:val="5E532442"/>
    <w:rsid w:val="5E587A58"/>
    <w:rsid w:val="5E5E4943"/>
    <w:rsid w:val="5E781EA8"/>
    <w:rsid w:val="5E8134AA"/>
    <w:rsid w:val="5E8B1BDC"/>
    <w:rsid w:val="5E8F2459"/>
    <w:rsid w:val="5E906412"/>
    <w:rsid w:val="5E93449E"/>
    <w:rsid w:val="5E9860A7"/>
    <w:rsid w:val="5EA81761"/>
    <w:rsid w:val="5EB75714"/>
    <w:rsid w:val="5EBA601D"/>
    <w:rsid w:val="5F04369C"/>
    <w:rsid w:val="5F0F069E"/>
    <w:rsid w:val="5F443B39"/>
    <w:rsid w:val="5F5C5326"/>
    <w:rsid w:val="5F79574A"/>
    <w:rsid w:val="5F814D8D"/>
    <w:rsid w:val="5F8B1768"/>
    <w:rsid w:val="5F942D12"/>
    <w:rsid w:val="5FCF78A6"/>
    <w:rsid w:val="5FD5535F"/>
    <w:rsid w:val="5FEA57A3"/>
    <w:rsid w:val="5FEB6C44"/>
    <w:rsid w:val="5FF94923"/>
    <w:rsid w:val="5FFF5CB2"/>
    <w:rsid w:val="60142DCA"/>
    <w:rsid w:val="601B26B4"/>
    <w:rsid w:val="60206354"/>
    <w:rsid w:val="602A5B44"/>
    <w:rsid w:val="603B318E"/>
    <w:rsid w:val="603E670B"/>
    <w:rsid w:val="60457B68"/>
    <w:rsid w:val="60580502"/>
    <w:rsid w:val="60637D57"/>
    <w:rsid w:val="60644437"/>
    <w:rsid w:val="606C1599"/>
    <w:rsid w:val="606D1AFE"/>
    <w:rsid w:val="60780D49"/>
    <w:rsid w:val="60844B35"/>
    <w:rsid w:val="60856614"/>
    <w:rsid w:val="608C23F6"/>
    <w:rsid w:val="60B13450"/>
    <w:rsid w:val="60BE791B"/>
    <w:rsid w:val="60D83960"/>
    <w:rsid w:val="60EE1FAE"/>
    <w:rsid w:val="610F7448"/>
    <w:rsid w:val="61100B48"/>
    <w:rsid w:val="61191730"/>
    <w:rsid w:val="6126799A"/>
    <w:rsid w:val="61283C60"/>
    <w:rsid w:val="61300818"/>
    <w:rsid w:val="613141E4"/>
    <w:rsid w:val="614B5652"/>
    <w:rsid w:val="6155202D"/>
    <w:rsid w:val="61565DA5"/>
    <w:rsid w:val="616B1851"/>
    <w:rsid w:val="617050B9"/>
    <w:rsid w:val="617C1CB0"/>
    <w:rsid w:val="618475DE"/>
    <w:rsid w:val="61882403"/>
    <w:rsid w:val="61926DDD"/>
    <w:rsid w:val="619A2136"/>
    <w:rsid w:val="61B00CB9"/>
    <w:rsid w:val="61BD14D2"/>
    <w:rsid w:val="61BD7BD2"/>
    <w:rsid w:val="61C96577"/>
    <w:rsid w:val="61DB038C"/>
    <w:rsid w:val="61E41603"/>
    <w:rsid w:val="61EE5FDE"/>
    <w:rsid w:val="61F407E0"/>
    <w:rsid w:val="61F46822"/>
    <w:rsid w:val="61F9384B"/>
    <w:rsid w:val="621974FF"/>
    <w:rsid w:val="621C6FEF"/>
    <w:rsid w:val="62342220"/>
    <w:rsid w:val="62344338"/>
    <w:rsid w:val="6235388B"/>
    <w:rsid w:val="62353C0D"/>
    <w:rsid w:val="624D0F56"/>
    <w:rsid w:val="62516C98"/>
    <w:rsid w:val="625C73EB"/>
    <w:rsid w:val="627C4FD5"/>
    <w:rsid w:val="628222EB"/>
    <w:rsid w:val="62854B94"/>
    <w:rsid w:val="628A03FC"/>
    <w:rsid w:val="62A768B8"/>
    <w:rsid w:val="62AB1F0F"/>
    <w:rsid w:val="62B40FD5"/>
    <w:rsid w:val="62C456BC"/>
    <w:rsid w:val="62CE169A"/>
    <w:rsid w:val="62D43425"/>
    <w:rsid w:val="62D84CC4"/>
    <w:rsid w:val="62E01DCA"/>
    <w:rsid w:val="62EE4DB7"/>
    <w:rsid w:val="62F31AFE"/>
    <w:rsid w:val="62F6339C"/>
    <w:rsid w:val="62F86CBE"/>
    <w:rsid w:val="62FD0BCE"/>
    <w:rsid w:val="62FE04A2"/>
    <w:rsid w:val="63031DFD"/>
    <w:rsid w:val="63096205"/>
    <w:rsid w:val="6324615B"/>
    <w:rsid w:val="632779F9"/>
    <w:rsid w:val="632A1297"/>
    <w:rsid w:val="632B38A7"/>
    <w:rsid w:val="633911C4"/>
    <w:rsid w:val="63406C77"/>
    <w:rsid w:val="63414F5F"/>
    <w:rsid w:val="63416B4D"/>
    <w:rsid w:val="63425C7F"/>
    <w:rsid w:val="6372336A"/>
    <w:rsid w:val="638E1826"/>
    <w:rsid w:val="6397692D"/>
    <w:rsid w:val="63A0772A"/>
    <w:rsid w:val="63AE3D6E"/>
    <w:rsid w:val="63BE2733"/>
    <w:rsid w:val="63DD7768"/>
    <w:rsid w:val="63DF4E7A"/>
    <w:rsid w:val="63F067D5"/>
    <w:rsid w:val="63F975E8"/>
    <w:rsid w:val="63FC2C34"/>
    <w:rsid w:val="64264155"/>
    <w:rsid w:val="644840CB"/>
    <w:rsid w:val="646E000E"/>
    <w:rsid w:val="64721148"/>
    <w:rsid w:val="64740A1C"/>
    <w:rsid w:val="64794284"/>
    <w:rsid w:val="648C220A"/>
    <w:rsid w:val="649015CE"/>
    <w:rsid w:val="649E0BD2"/>
    <w:rsid w:val="64AE5DCB"/>
    <w:rsid w:val="64B31EF8"/>
    <w:rsid w:val="64B85C08"/>
    <w:rsid w:val="64B90B25"/>
    <w:rsid w:val="64BB2AEF"/>
    <w:rsid w:val="64CA1219"/>
    <w:rsid w:val="64CD0FD8"/>
    <w:rsid w:val="64D43BB1"/>
    <w:rsid w:val="64E5123A"/>
    <w:rsid w:val="64E536C8"/>
    <w:rsid w:val="64F30935"/>
    <w:rsid w:val="64F32289"/>
    <w:rsid w:val="650224CC"/>
    <w:rsid w:val="65073EEF"/>
    <w:rsid w:val="65566374"/>
    <w:rsid w:val="65605444"/>
    <w:rsid w:val="656C3DE9"/>
    <w:rsid w:val="656E7B61"/>
    <w:rsid w:val="65733FF2"/>
    <w:rsid w:val="657D02A4"/>
    <w:rsid w:val="658729D1"/>
    <w:rsid w:val="65875CEF"/>
    <w:rsid w:val="659F41BF"/>
    <w:rsid w:val="65DC0F6F"/>
    <w:rsid w:val="65F53DDF"/>
    <w:rsid w:val="65F77B57"/>
    <w:rsid w:val="660404C6"/>
    <w:rsid w:val="66070F72"/>
    <w:rsid w:val="660E6C4E"/>
    <w:rsid w:val="661029C7"/>
    <w:rsid w:val="66215C34"/>
    <w:rsid w:val="662621EA"/>
    <w:rsid w:val="663630A4"/>
    <w:rsid w:val="66415276"/>
    <w:rsid w:val="66432D9C"/>
    <w:rsid w:val="664558D2"/>
    <w:rsid w:val="664A237C"/>
    <w:rsid w:val="66560D21"/>
    <w:rsid w:val="666C6468"/>
    <w:rsid w:val="6679056C"/>
    <w:rsid w:val="667967BE"/>
    <w:rsid w:val="667C1E0A"/>
    <w:rsid w:val="667D5444"/>
    <w:rsid w:val="66806894"/>
    <w:rsid w:val="66970FC0"/>
    <w:rsid w:val="66981296"/>
    <w:rsid w:val="66985D66"/>
    <w:rsid w:val="66A3383B"/>
    <w:rsid w:val="66AD46B9"/>
    <w:rsid w:val="66CB4B3F"/>
    <w:rsid w:val="66D439F4"/>
    <w:rsid w:val="66E83943"/>
    <w:rsid w:val="66F67E0E"/>
    <w:rsid w:val="66FB46E4"/>
    <w:rsid w:val="67024A05"/>
    <w:rsid w:val="67083E97"/>
    <w:rsid w:val="670D6F06"/>
    <w:rsid w:val="67114C48"/>
    <w:rsid w:val="67140294"/>
    <w:rsid w:val="671A3238"/>
    <w:rsid w:val="672901E4"/>
    <w:rsid w:val="673E6FFD"/>
    <w:rsid w:val="67486190"/>
    <w:rsid w:val="67493564"/>
    <w:rsid w:val="67504C36"/>
    <w:rsid w:val="6759214B"/>
    <w:rsid w:val="675E18E8"/>
    <w:rsid w:val="6764746E"/>
    <w:rsid w:val="67674868"/>
    <w:rsid w:val="67AA29A7"/>
    <w:rsid w:val="67D22629"/>
    <w:rsid w:val="67DF6AF4"/>
    <w:rsid w:val="67E30D75"/>
    <w:rsid w:val="67F24A7A"/>
    <w:rsid w:val="67FF2CF3"/>
    <w:rsid w:val="68022322"/>
    <w:rsid w:val="68040309"/>
    <w:rsid w:val="680D3662"/>
    <w:rsid w:val="681C5653"/>
    <w:rsid w:val="682E5386"/>
    <w:rsid w:val="683230C8"/>
    <w:rsid w:val="68525518"/>
    <w:rsid w:val="6859153D"/>
    <w:rsid w:val="685E5C6B"/>
    <w:rsid w:val="685F3791"/>
    <w:rsid w:val="6861575B"/>
    <w:rsid w:val="68633281"/>
    <w:rsid w:val="68664B20"/>
    <w:rsid w:val="687C2595"/>
    <w:rsid w:val="688558EE"/>
    <w:rsid w:val="689B2E24"/>
    <w:rsid w:val="689C49E5"/>
    <w:rsid w:val="689E075E"/>
    <w:rsid w:val="689E33D8"/>
    <w:rsid w:val="68AB69D7"/>
    <w:rsid w:val="68E1064A"/>
    <w:rsid w:val="68ED5241"/>
    <w:rsid w:val="68FA2794"/>
    <w:rsid w:val="68FF6A50"/>
    <w:rsid w:val="69012A9A"/>
    <w:rsid w:val="69024B11"/>
    <w:rsid w:val="690B7BBF"/>
    <w:rsid w:val="69112F7A"/>
    <w:rsid w:val="692F13B6"/>
    <w:rsid w:val="69532A80"/>
    <w:rsid w:val="695B664F"/>
    <w:rsid w:val="69673AF9"/>
    <w:rsid w:val="696B6C9C"/>
    <w:rsid w:val="696B7548"/>
    <w:rsid w:val="696F24F1"/>
    <w:rsid w:val="69744FD4"/>
    <w:rsid w:val="69936754"/>
    <w:rsid w:val="69AE2C22"/>
    <w:rsid w:val="69B07843"/>
    <w:rsid w:val="69B61AD7"/>
    <w:rsid w:val="69C2047C"/>
    <w:rsid w:val="69C45FA2"/>
    <w:rsid w:val="69DC778F"/>
    <w:rsid w:val="69DF38CB"/>
    <w:rsid w:val="69E06B54"/>
    <w:rsid w:val="69E91EAC"/>
    <w:rsid w:val="69EB79D2"/>
    <w:rsid w:val="69F745C9"/>
    <w:rsid w:val="6A116D0D"/>
    <w:rsid w:val="6A154A4F"/>
    <w:rsid w:val="6A1862EE"/>
    <w:rsid w:val="6A211646"/>
    <w:rsid w:val="6A2E3D63"/>
    <w:rsid w:val="6A356EA0"/>
    <w:rsid w:val="6A396731"/>
    <w:rsid w:val="6A3C6480"/>
    <w:rsid w:val="6A462E5B"/>
    <w:rsid w:val="6A503CD9"/>
    <w:rsid w:val="6A527062"/>
    <w:rsid w:val="6A59391E"/>
    <w:rsid w:val="6A6B7365"/>
    <w:rsid w:val="6A6E5F0E"/>
    <w:rsid w:val="6A707ED8"/>
    <w:rsid w:val="6A8219B9"/>
    <w:rsid w:val="6A835E5D"/>
    <w:rsid w:val="6A841BD5"/>
    <w:rsid w:val="6ADF05A4"/>
    <w:rsid w:val="6AE61F48"/>
    <w:rsid w:val="6AF208ED"/>
    <w:rsid w:val="6AF24D91"/>
    <w:rsid w:val="6B032AFA"/>
    <w:rsid w:val="6B0805F3"/>
    <w:rsid w:val="6B153307"/>
    <w:rsid w:val="6B282560"/>
    <w:rsid w:val="6B2A452A"/>
    <w:rsid w:val="6B2C02A3"/>
    <w:rsid w:val="6B364C7D"/>
    <w:rsid w:val="6B431148"/>
    <w:rsid w:val="6B4A24D7"/>
    <w:rsid w:val="6B513865"/>
    <w:rsid w:val="6B534390"/>
    <w:rsid w:val="6B555161"/>
    <w:rsid w:val="6B5C79D9"/>
    <w:rsid w:val="6B657311"/>
    <w:rsid w:val="6B6712DB"/>
    <w:rsid w:val="6B713F07"/>
    <w:rsid w:val="6B737C7F"/>
    <w:rsid w:val="6B817ABA"/>
    <w:rsid w:val="6BA22313"/>
    <w:rsid w:val="6BAE63A4"/>
    <w:rsid w:val="6BB838E4"/>
    <w:rsid w:val="6BB87D88"/>
    <w:rsid w:val="6BC6418E"/>
    <w:rsid w:val="6BE648F5"/>
    <w:rsid w:val="6BF22EEB"/>
    <w:rsid w:val="6BF749AA"/>
    <w:rsid w:val="6BF863D7"/>
    <w:rsid w:val="6C092392"/>
    <w:rsid w:val="6C0D02B1"/>
    <w:rsid w:val="6C0E79A8"/>
    <w:rsid w:val="6C1D7BEB"/>
    <w:rsid w:val="6C1E1822"/>
    <w:rsid w:val="6C3B1053"/>
    <w:rsid w:val="6C413031"/>
    <w:rsid w:val="6C44786E"/>
    <w:rsid w:val="6C4A3F9D"/>
    <w:rsid w:val="6C5C5A57"/>
    <w:rsid w:val="6C5F0204"/>
    <w:rsid w:val="6C64355C"/>
    <w:rsid w:val="6C6653CA"/>
    <w:rsid w:val="6C736EA0"/>
    <w:rsid w:val="6C7414BA"/>
    <w:rsid w:val="6C8B2DA7"/>
    <w:rsid w:val="6C960A99"/>
    <w:rsid w:val="6C9D6CF7"/>
    <w:rsid w:val="6CA1081C"/>
    <w:rsid w:val="6CA43E69"/>
    <w:rsid w:val="6CA64085"/>
    <w:rsid w:val="6CBA7B30"/>
    <w:rsid w:val="6CC12C6C"/>
    <w:rsid w:val="6CC4275D"/>
    <w:rsid w:val="6CD02EB0"/>
    <w:rsid w:val="6CE54BAD"/>
    <w:rsid w:val="6CE95F3F"/>
    <w:rsid w:val="6CFE17CB"/>
    <w:rsid w:val="6D102C5B"/>
    <w:rsid w:val="6D172DCB"/>
    <w:rsid w:val="6D45564C"/>
    <w:rsid w:val="6D6535F8"/>
    <w:rsid w:val="6D68133A"/>
    <w:rsid w:val="6D68758C"/>
    <w:rsid w:val="6D741A8D"/>
    <w:rsid w:val="6D7663B8"/>
    <w:rsid w:val="6D855A48"/>
    <w:rsid w:val="6D88378A"/>
    <w:rsid w:val="6D964261"/>
    <w:rsid w:val="6DA560EA"/>
    <w:rsid w:val="6DB1683D"/>
    <w:rsid w:val="6DB228A9"/>
    <w:rsid w:val="6DB77BCC"/>
    <w:rsid w:val="6DDA7F7E"/>
    <w:rsid w:val="6DDD5884"/>
    <w:rsid w:val="6DE9247B"/>
    <w:rsid w:val="6DED2A11"/>
    <w:rsid w:val="6DF91E62"/>
    <w:rsid w:val="6E077FEB"/>
    <w:rsid w:val="6E0C43BB"/>
    <w:rsid w:val="6E1F40EF"/>
    <w:rsid w:val="6E3556C0"/>
    <w:rsid w:val="6E4678CD"/>
    <w:rsid w:val="6E55366C"/>
    <w:rsid w:val="6E6051DE"/>
    <w:rsid w:val="6E607377"/>
    <w:rsid w:val="6E70494A"/>
    <w:rsid w:val="6E7206C2"/>
    <w:rsid w:val="6E7217D9"/>
    <w:rsid w:val="6E737F96"/>
    <w:rsid w:val="6E7B4807"/>
    <w:rsid w:val="6E7F4B8D"/>
    <w:rsid w:val="6E843F52"/>
    <w:rsid w:val="6E963C85"/>
    <w:rsid w:val="6EA36ACE"/>
    <w:rsid w:val="6EB26749"/>
    <w:rsid w:val="6EB45FAB"/>
    <w:rsid w:val="6EC24A7A"/>
    <w:rsid w:val="6EDA214C"/>
    <w:rsid w:val="6EE64C0C"/>
    <w:rsid w:val="6EF53027"/>
    <w:rsid w:val="6EF94940"/>
    <w:rsid w:val="6EFF28D1"/>
    <w:rsid w:val="6F0155A2"/>
    <w:rsid w:val="6F0532E4"/>
    <w:rsid w:val="6F113C50"/>
    <w:rsid w:val="6F143F64"/>
    <w:rsid w:val="6F2F210F"/>
    <w:rsid w:val="6F392F8E"/>
    <w:rsid w:val="6F3C482C"/>
    <w:rsid w:val="6F481423"/>
    <w:rsid w:val="6F6124E5"/>
    <w:rsid w:val="6F616041"/>
    <w:rsid w:val="6F631DB9"/>
    <w:rsid w:val="6F797C4B"/>
    <w:rsid w:val="6F7F76AA"/>
    <w:rsid w:val="6F800BBD"/>
    <w:rsid w:val="6F971009"/>
    <w:rsid w:val="6F996DC4"/>
    <w:rsid w:val="6FAD4EC3"/>
    <w:rsid w:val="6FB42615"/>
    <w:rsid w:val="6FB46AB9"/>
    <w:rsid w:val="6FC511CA"/>
    <w:rsid w:val="6FC76EA4"/>
    <w:rsid w:val="6FD40F09"/>
    <w:rsid w:val="6FDE3B35"/>
    <w:rsid w:val="6FE74798"/>
    <w:rsid w:val="6FFD220E"/>
    <w:rsid w:val="701557A9"/>
    <w:rsid w:val="701E3F32"/>
    <w:rsid w:val="703B4AE4"/>
    <w:rsid w:val="7047792D"/>
    <w:rsid w:val="705362D1"/>
    <w:rsid w:val="705B5EF5"/>
    <w:rsid w:val="70673B2B"/>
    <w:rsid w:val="707E364F"/>
    <w:rsid w:val="7084648B"/>
    <w:rsid w:val="7089584F"/>
    <w:rsid w:val="70995DBA"/>
    <w:rsid w:val="70D25448"/>
    <w:rsid w:val="70D56372"/>
    <w:rsid w:val="70DD2B38"/>
    <w:rsid w:val="70E17439"/>
    <w:rsid w:val="70E53128"/>
    <w:rsid w:val="70E84C6C"/>
    <w:rsid w:val="710129A6"/>
    <w:rsid w:val="710A3434"/>
    <w:rsid w:val="71112545"/>
    <w:rsid w:val="71324139"/>
    <w:rsid w:val="713734FD"/>
    <w:rsid w:val="713A4D9B"/>
    <w:rsid w:val="71431EA2"/>
    <w:rsid w:val="715440AF"/>
    <w:rsid w:val="71561022"/>
    <w:rsid w:val="71586291"/>
    <w:rsid w:val="715F2A54"/>
    <w:rsid w:val="716B31A7"/>
    <w:rsid w:val="71961E07"/>
    <w:rsid w:val="719D0E13"/>
    <w:rsid w:val="719E6076"/>
    <w:rsid w:val="71B52674"/>
    <w:rsid w:val="71B763EC"/>
    <w:rsid w:val="71BE6569"/>
    <w:rsid w:val="71CD1A1E"/>
    <w:rsid w:val="71CE19D9"/>
    <w:rsid w:val="71D50C08"/>
    <w:rsid w:val="71DA699E"/>
    <w:rsid w:val="71E03B95"/>
    <w:rsid w:val="71E52F59"/>
    <w:rsid w:val="71E66071"/>
    <w:rsid w:val="71EA67C2"/>
    <w:rsid w:val="71F94C57"/>
    <w:rsid w:val="71FE401B"/>
    <w:rsid w:val="72084E9A"/>
    <w:rsid w:val="720930EC"/>
    <w:rsid w:val="720C6738"/>
    <w:rsid w:val="72113D4E"/>
    <w:rsid w:val="722535C1"/>
    <w:rsid w:val="722973FB"/>
    <w:rsid w:val="723764DA"/>
    <w:rsid w:val="72556331"/>
    <w:rsid w:val="72565C05"/>
    <w:rsid w:val="72615139"/>
    <w:rsid w:val="7284128B"/>
    <w:rsid w:val="72850298"/>
    <w:rsid w:val="728C5ACB"/>
    <w:rsid w:val="728F37F0"/>
    <w:rsid w:val="72914E8F"/>
    <w:rsid w:val="72987FCC"/>
    <w:rsid w:val="729B5D0E"/>
    <w:rsid w:val="72AA7CFF"/>
    <w:rsid w:val="72CB2772"/>
    <w:rsid w:val="72D046E2"/>
    <w:rsid w:val="72E40F99"/>
    <w:rsid w:val="72ED77F6"/>
    <w:rsid w:val="72F316A6"/>
    <w:rsid w:val="730E4732"/>
    <w:rsid w:val="73124222"/>
    <w:rsid w:val="731609F3"/>
    <w:rsid w:val="731E26E0"/>
    <w:rsid w:val="73306456"/>
    <w:rsid w:val="73390301"/>
    <w:rsid w:val="733F2B3D"/>
    <w:rsid w:val="735D24AF"/>
    <w:rsid w:val="735F4F8D"/>
    <w:rsid w:val="73644352"/>
    <w:rsid w:val="73886292"/>
    <w:rsid w:val="738D38A8"/>
    <w:rsid w:val="739C1D3D"/>
    <w:rsid w:val="73A82490"/>
    <w:rsid w:val="73B057E9"/>
    <w:rsid w:val="73B323D6"/>
    <w:rsid w:val="73BD25A4"/>
    <w:rsid w:val="73C44DF0"/>
    <w:rsid w:val="73D67E93"/>
    <w:rsid w:val="73E02686"/>
    <w:rsid w:val="73E6120B"/>
    <w:rsid w:val="73EF5F89"/>
    <w:rsid w:val="73F43927"/>
    <w:rsid w:val="73FE47A6"/>
    <w:rsid w:val="740022CC"/>
    <w:rsid w:val="740718AD"/>
    <w:rsid w:val="742C1313"/>
    <w:rsid w:val="74381A66"/>
    <w:rsid w:val="743A0DD3"/>
    <w:rsid w:val="743B3304"/>
    <w:rsid w:val="744664D4"/>
    <w:rsid w:val="745359D5"/>
    <w:rsid w:val="74597C2E"/>
    <w:rsid w:val="746D7236"/>
    <w:rsid w:val="747D5A5B"/>
    <w:rsid w:val="74936C9D"/>
    <w:rsid w:val="74A4534E"/>
    <w:rsid w:val="74A72748"/>
    <w:rsid w:val="74B106D2"/>
    <w:rsid w:val="74B24A35"/>
    <w:rsid w:val="74B51309"/>
    <w:rsid w:val="74C360A2"/>
    <w:rsid w:val="74C90910"/>
    <w:rsid w:val="74D86DA5"/>
    <w:rsid w:val="74E25E76"/>
    <w:rsid w:val="74E7523A"/>
    <w:rsid w:val="74F00593"/>
    <w:rsid w:val="74F265E2"/>
    <w:rsid w:val="74F33BDF"/>
    <w:rsid w:val="74FC0CE6"/>
    <w:rsid w:val="750A2CD7"/>
    <w:rsid w:val="75297601"/>
    <w:rsid w:val="753A35BC"/>
    <w:rsid w:val="753F6E24"/>
    <w:rsid w:val="754C32EF"/>
    <w:rsid w:val="755C79D6"/>
    <w:rsid w:val="755E374E"/>
    <w:rsid w:val="75613FA8"/>
    <w:rsid w:val="75722A81"/>
    <w:rsid w:val="75790588"/>
    <w:rsid w:val="75933CA2"/>
    <w:rsid w:val="75A646FD"/>
    <w:rsid w:val="75AB06F5"/>
    <w:rsid w:val="75B1647F"/>
    <w:rsid w:val="75C5557C"/>
    <w:rsid w:val="75D055ED"/>
    <w:rsid w:val="75E55C1E"/>
    <w:rsid w:val="75F06321"/>
    <w:rsid w:val="75F145C2"/>
    <w:rsid w:val="76004806"/>
    <w:rsid w:val="76034BE4"/>
    <w:rsid w:val="76077CC8"/>
    <w:rsid w:val="760A4C06"/>
    <w:rsid w:val="761118C3"/>
    <w:rsid w:val="76116A13"/>
    <w:rsid w:val="76124539"/>
    <w:rsid w:val="76197675"/>
    <w:rsid w:val="761C0F14"/>
    <w:rsid w:val="761F17AF"/>
    <w:rsid w:val="762A60EA"/>
    <w:rsid w:val="762A7AD4"/>
    <w:rsid w:val="763224E5"/>
    <w:rsid w:val="765406AD"/>
    <w:rsid w:val="76632DBC"/>
    <w:rsid w:val="766D6E76"/>
    <w:rsid w:val="76726D86"/>
    <w:rsid w:val="768A574F"/>
    <w:rsid w:val="768C6099"/>
    <w:rsid w:val="768C7E47"/>
    <w:rsid w:val="76A81926"/>
    <w:rsid w:val="76B64EC4"/>
    <w:rsid w:val="76C17AC3"/>
    <w:rsid w:val="76CC46E8"/>
    <w:rsid w:val="76D41803"/>
    <w:rsid w:val="770D0C33"/>
    <w:rsid w:val="77172A0C"/>
    <w:rsid w:val="772207AC"/>
    <w:rsid w:val="773009D2"/>
    <w:rsid w:val="77356731"/>
    <w:rsid w:val="77361F6B"/>
    <w:rsid w:val="77364A1E"/>
    <w:rsid w:val="773B2148"/>
    <w:rsid w:val="773D3837"/>
    <w:rsid w:val="774C75D7"/>
    <w:rsid w:val="77627726"/>
    <w:rsid w:val="776B5CAF"/>
    <w:rsid w:val="776C7C79"/>
    <w:rsid w:val="777D7F0B"/>
    <w:rsid w:val="77905715"/>
    <w:rsid w:val="779D6084"/>
    <w:rsid w:val="77AD793D"/>
    <w:rsid w:val="77B04009"/>
    <w:rsid w:val="77B43AFA"/>
    <w:rsid w:val="77B84C6C"/>
    <w:rsid w:val="77C05B63"/>
    <w:rsid w:val="77C37BA3"/>
    <w:rsid w:val="77C96E79"/>
    <w:rsid w:val="77E12415"/>
    <w:rsid w:val="77E31CE9"/>
    <w:rsid w:val="77E80343"/>
    <w:rsid w:val="77FF289B"/>
    <w:rsid w:val="78055644"/>
    <w:rsid w:val="780A196C"/>
    <w:rsid w:val="780B1240"/>
    <w:rsid w:val="780F0D30"/>
    <w:rsid w:val="78162550"/>
    <w:rsid w:val="78175E36"/>
    <w:rsid w:val="78257BEF"/>
    <w:rsid w:val="7830280D"/>
    <w:rsid w:val="7832708B"/>
    <w:rsid w:val="783F0EE9"/>
    <w:rsid w:val="784529A4"/>
    <w:rsid w:val="784F55D0"/>
    <w:rsid w:val="787B4617"/>
    <w:rsid w:val="7883527A"/>
    <w:rsid w:val="78866B18"/>
    <w:rsid w:val="788D434B"/>
    <w:rsid w:val="788D7EA7"/>
    <w:rsid w:val="78976CBB"/>
    <w:rsid w:val="789E20B4"/>
    <w:rsid w:val="78A51694"/>
    <w:rsid w:val="78A8425C"/>
    <w:rsid w:val="78B609ED"/>
    <w:rsid w:val="78B638A1"/>
    <w:rsid w:val="78B74F24"/>
    <w:rsid w:val="78B83176"/>
    <w:rsid w:val="78BB0EB8"/>
    <w:rsid w:val="78C0027C"/>
    <w:rsid w:val="78CB2E2D"/>
    <w:rsid w:val="78CC6730"/>
    <w:rsid w:val="78D42CFE"/>
    <w:rsid w:val="78D76EDD"/>
    <w:rsid w:val="78E57CE3"/>
    <w:rsid w:val="78EE4965"/>
    <w:rsid w:val="79077C59"/>
    <w:rsid w:val="79222CE5"/>
    <w:rsid w:val="79294073"/>
    <w:rsid w:val="7931117A"/>
    <w:rsid w:val="79312312"/>
    <w:rsid w:val="793B3DA7"/>
    <w:rsid w:val="79490272"/>
    <w:rsid w:val="795D3561"/>
    <w:rsid w:val="795F7A95"/>
    <w:rsid w:val="79845D91"/>
    <w:rsid w:val="79905EA0"/>
    <w:rsid w:val="79984D55"/>
    <w:rsid w:val="79986B03"/>
    <w:rsid w:val="79A61220"/>
    <w:rsid w:val="79BD4007"/>
    <w:rsid w:val="79E104AA"/>
    <w:rsid w:val="79EF0BCC"/>
    <w:rsid w:val="79F226B7"/>
    <w:rsid w:val="79F24465"/>
    <w:rsid w:val="7A116D8B"/>
    <w:rsid w:val="7A252A8D"/>
    <w:rsid w:val="7A294074"/>
    <w:rsid w:val="7A376449"/>
    <w:rsid w:val="7A440A39"/>
    <w:rsid w:val="7A4C078B"/>
    <w:rsid w:val="7A523156"/>
    <w:rsid w:val="7A57076C"/>
    <w:rsid w:val="7A680D07"/>
    <w:rsid w:val="7A7D7A7D"/>
    <w:rsid w:val="7A7E3F4B"/>
    <w:rsid w:val="7A886B78"/>
    <w:rsid w:val="7A9A058E"/>
    <w:rsid w:val="7A9F774F"/>
    <w:rsid w:val="7AAC4F5C"/>
    <w:rsid w:val="7AAE027E"/>
    <w:rsid w:val="7AC4309D"/>
    <w:rsid w:val="7ACC2F08"/>
    <w:rsid w:val="7ADA6863"/>
    <w:rsid w:val="7ADE2C3C"/>
    <w:rsid w:val="7AEA338E"/>
    <w:rsid w:val="7AEC4683"/>
    <w:rsid w:val="7AF95CC7"/>
    <w:rsid w:val="7AFD1314"/>
    <w:rsid w:val="7B1B5C3E"/>
    <w:rsid w:val="7B2E3BC3"/>
    <w:rsid w:val="7B3D5BB4"/>
    <w:rsid w:val="7B4056A4"/>
    <w:rsid w:val="7B407452"/>
    <w:rsid w:val="7B4D2137"/>
    <w:rsid w:val="7B58479C"/>
    <w:rsid w:val="7B6018A2"/>
    <w:rsid w:val="7B7B52AB"/>
    <w:rsid w:val="7B871FFE"/>
    <w:rsid w:val="7BA9149B"/>
    <w:rsid w:val="7BC34409"/>
    <w:rsid w:val="7BC40083"/>
    <w:rsid w:val="7BEE5100"/>
    <w:rsid w:val="7BF12F4B"/>
    <w:rsid w:val="7BFC41AE"/>
    <w:rsid w:val="7C0641F8"/>
    <w:rsid w:val="7C176405"/>
    <w:rsid w:val="7C460A98"/>
    <w:rsid w:val="7C6D36CA"/>
    <w:rsid w:val="7C9061B7"/>
    <w:rsid w:val="7C907F65"/>
    <w:rsid w:val="7CB4227A"/>
    <w:rsid w:val="7CB63E70"/>
    <w:rsid w:val="7CB65C1E"/>
    <w:rsid w:val="7CC55E61"/>
    <w:rsid w:val="7CC77E2B"/>
    <w:rsid w:val="7CD442F6"/>
    <w:rsid w:val="7CD954A7"/>
    <w:rsid w:val="7CDA43B3"/>
    <w:rsid w:val="7CF6426C"/>
    <w:rsid w:val="7D056BA5"/>
    <w:rsid w:val="7D093E63"/>
    <w:rsid w:val="7D0B6C17"/>
    <w:rsid w:val="7D133070"/>
    <w:rsid w:val="7D2F777E"/>
    <w:rsid w:val="7D40054C"/>
    <w:rsid w:val="7D4F7E21"/>
    <w:rsid w:val="7D5E0064"/>
    <w:rsid w:val="7D6F3CE8"/>
    <w:rsid w:val="7D831878"/>
    <w:rsid w:val="7D893333"/>
    <w:rsid w:val="7D8C3459"/>
    <w:rsid w:val="7D9B3066"/>
    <w:rsid w:val="7DA737B9"/>
    <w:rsid w:val="7DC43088"/>
    <w:rsid w:val="7DE762AB"/>
    <w:rsid w:val="7DE9258F"/>
    <w:rsid w:val="7DEB7677"/>
    <w:rsid w:val="7DF05160"/>
    <w:rsid w:val="7DFF6198"/>
    <w:rsid w:val="7E074257"/>
    <w:rsid w:val="7E192908"/>
    <w:rsid w:val="7E1A3F8B"/>
    <w:rsid w:val="7E1C41A7"/>
    <w:rsid w:val="7E2E3EDA"/>
    <w:rsid w:val="7E3A462D"/>
    <w:rsid w:val="7E457AFB"/>
    <w:rsid w:val="7E494870"/>
    <w:rsid w:val="7E696CC0"/>
    <w:rsid w:val="7E6A3164"/>
    <w:rsid w:val="7E7713DD"/>
    <w:rsid w:val="7E79474D"/>
    <w:rsid w:val="7E955D07"/>
    <w:rsid w:val="7E971A7F"/>
    <w:rsid w:val="7EA2130F"/>
    <w:rsid w:val="7EAA7A04"/>
    <w:rsid w:val="7EB22415"/>
    <w:rsid w:val="7ED53032"/>
    <w:rsid w:val="7ED71E7C"/>
    <w:rsid w:val="7EDA18B9"/>
    <w:rsid w:val="7EE84089"/>
    <w:rsid w:val="7F08472B"/>
    <w:rsid w:val="7F4C11ED"/>
    <w:rsid w:val="7F587F66"/>
    <w:rsid w:val="7F5F0EA9"/>
    <w:rsid w:val="7F6851CA"/>
    <w:rsid w:val="7F723A7C"/>
    <w:rsid w:val="7F8C012F"/>
    <w:rsid w:val="7F8C2BDE"/>
    <w:rsid w:val="7F932247"/>
    <w:rsid w:val="7F935CD1"/>
    <w:rsid w:val="7F961D37"/>
    <w:rsid w:val="7F985AAF"/>
    <w:rsid w:val="7F9935D5"/>
    <w:rsid w:val="7FBF3BD3"/>
    <w:rsid w:val="7FC05006"/>
    <w:rsid w:val="7FC56178"/>
    <w:rsid w:val="7FDF36DE"/>
    <w:rsid w:val="7FE01204"/>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Document Map"/>
    <w:basedOn w:val="1"/>
    <w:unhideWhenUsed/>
    <w:qFormat/>
    <w:uiPriority w:val="99"/>
    <w:pPr>
      <w:tabs>
        <w:tab w:val="left" w:pos="992"/>
      </w:tabs>
    </w:pPr>
    <w:rPr>
      <w:rFonts w:ascii="Microsoft YaHei UI" w:eastAsia="Microsoft YaHei UI"/>
      <w:sz w:val="18"/>
      <w:szCs w:val="18"/>
    </w:rPr>
  </w:style>
  <w:style w:type="paragraph" w:styleId="5">
    <w:name w:val="annotation text"/>
    <w:basedOn w:val="1"/>
    <w:semiHidden/>
    <w:qFormat/>
    <w:uiPriority w:val="0"/>
    <w:pPr>
      <w:jc w:val="left"/>
    </w:pPr>
  </w:style>
  <w:style w:type="paragraph" w:styleId="6">
    <w:name w:val="Body Text"/>
    <w:basedOn w:val="1"/>
    <w:qFormat/>
    <w:uiPriority w:val="0"/>
    <w:pPr>
      <w:widowControl w:val="0"/>
      <w:adjustRightInd w:val="0"/>
      <w:spacing w:after="120" w:line="360" w:lineRule="atLeast"/>
      <w:jc w:val="both"/>
      <w:textAlignment w:val="baseline"/>
    </w:pPr>
    <w:rPr>
      <w:rFonts w:ascii="Times New Roman" w:hAnsi="Times New Roman" w:eastAsia="宋体" w:cs="Times New Roman"/>
      <w:lang w:val="en-US" w:eastAsia="zh-CN" w:bidi="ar-SA"/>
    </w:rPr>
  </w:style>
  <w:style w:type="paragraph" w:styleId="7">
    <w:name w:val="Body Text Indent"/>
    <w:basedOn w:val="1"/>
    <w:qFormat/>
    <w:uiPriority w:val="0"/>
    <w:pPr>
      <w:ind w:firstLine="480"/>
    </w:pPr>
    <w:rPr>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7"/>
    <w:unhideWhenUsed/>
    <w:qFormat/>
    <w:uiPriority w:val="99"/>
    <w:pPr>
      <w:widowControl/>
      <w:topLinePunct w:val="0"/>
      <w:ind w:left="0" w:leftChars="0" w:firstLine="420"/>
    </w:pPr>
    <w:rPr>
      <w:rFonts w:ascii="宋体" w:hAnsi="宋体" w:eastAsia="宋体" w:cs="Times New Roman"/>
      <w:sz w:val="28"/>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
    <w:name w:val="font41"/>
    <w:basedOn w:val="13"/>
    <w:qFormat/>
    <w:uiPriority w:val="0"/>
    <w:rPr>
      <w:rFonts w:hint="eastAsia" w:ascii="宋体" w:hAnsi="宋体" w:eastAsia="宋体" w:cs="宋体"/>
      <w:b/>
      <w:color w:val="000000"/>
      <w:sz w:val="28"/>
      <w:szCs w:val="28"/>
      <w:u w:val="none"/>
    </w:rPr>
  </w:style>
  <w:style w:type="character" w:customStyle="1" w:styleId="18">
    <w:name w:val="font31"/>
    <w:basedOn w:val="13"/>
    <w:qFormat/>
    <w:uiPriority w:val="0"/>
    <w:rPr>
      <w:rFonts w:hint="eastAsia" w:ascii="宋体" w:hAnsi="宋体" w:eastAsia="宋体" w:cs="宋体"/>
      <w:color w:val="000000"/>
      <w:sz w:val="36"/>
      <w:szCs w:val="36"/>
      <w:u w:val="none"/>
    </w:rPr>
  </w:style>
  <w:style w:type="character" w:customStyle="1" w:styleId="19">
    <w:name w:val="font51"/>
    <w:basedOn w:val="13"/>
    <w:qFormat/>
    <w:uiPriority w:val="0"/>
    <w:rPr>
      <w:rFonts w:hint="eastAsia" w:ascii="宋体" w:hAnsi="宋体" w:eastAsia="宋体" w:cs="宋体"/>
      <w:color w:val="000000"/>
      <w:sz w:val="20"/>
      <w:szCs w:val="20"/>
      <w:u w:val="none"/>
    </w:rPr>
  </w:style>
  <w:style w:type="character" w:customStyle="1" w:styleId="20">
    <w:name w:val="font01"/>
    <w:basedOn w:val="13"/>
    <w:qFormat/>
    <w:uiPriority w:val="0"/>
    <w:rPr>
      <w:rFonts w:hint="eastAsia" w:ascii="宋体" w:hAnsi="宋体" w:eastAsia="宋体" w:cs="宋体"/>
      <w:b/>
      <w:color w:val="000000"/>
      <w:sz w:val="20"/>
      <w:szCs w:val="20"/>
      <w:u w:val="none"/>
    </w:rPr>
  </w:style>
  <w:style w:type="character" w:customStyle="1" w:styleId="21">
    <w:name w:val="font11"/>
    <w:basedOn w:val="13"/>
    <w:qFormat/>
    <w:uiPriority w:val="0"/>
    <w:rPr>
      <w:rFonts w:hint="eastAsia" w:ascii="宋体" w:hAnsi="宋体" w:eastAsia="宋体" w:cs="宋体"/>
      <w:color w:val="FF0000"/>
      <w:sz w:val="20"/>
      <w:szCs w:val="20"/>
      <w:u w:val="none"/>
    </w:rPr>
  </w:style>
  <w:style w:type="paragraph" w:styleId="22">
    <w:name w:val="List Paragraph"/>
    <w:basedOn w:val="1"/>
    <w:qFormat/>
    <w:uiPriority w:val="1"/>
    <w:pPr>
      <w:ind w:left="112" w:firstLine="559"/>
    </w:pPr>
    <w:rPr>
      <w:rFonts w:ascii="宋体" w:hAnsi="宋体" w:eastAsia="宋体" w:cs="宋体"/>
      <w:lang w:val="en-US" w:eastAsia="zh-CN" w:bidi="ar-SA"/>
    </w:rPr>
  </w:style>
  <w:style w:type="paragraph" w:customStyle="1" w:styleId="23">
    <w:name w:val="Table Paragraph"/>
    <w:basedOn w:val="1"/>
    <w:qFormat/>
    <w:uiPriority w:val="1"/>
    <w:rPr>
      <w:rFonts w:ascii="宋体" w:hAnsi="宋体" w:eastAsia="宋体" w:cs="宋体"/>
      <w:lang w:val="en-US" w:eastAsia="zh-CN" w:bidi="ar-SA"/>
    </w:rPr>
  </w:style>
  <w:style w:type="character" w:customStyle="1" w:styleId="24">
    <w:name w:val="NormalCharacter"/>
    <w:semiHidden/>
    <w:qFormat/>
    <w:uiPriority w:val="0"/>
    <w:rPr>
      <w:kern w:val="2"/>
      <w:sz w:val="21"/>
      <w:szCs w:val="22"/>
      <w:lang w:val="en-US" w:eastAsia="zh-CN" w:bidi="ar-SA"/>
    </w:rPr>
  </w:style>
  <w:style w:type="paragraph" w:customStyle="1" w:styleId="25">
    <w:name w:val="列出段落1"/>
    <w:basedOn w:val="1"/>
    <w:qFormat/>
    <w:uiPriority w:val="99"/>
    <w:pPr>
      <w:tabs>
        <w:tab w:val="left" w:pos="992"/>
      </w:tabs>
      <w:spacing w:beforeLines="50" w:afterLines="50" w:line="360" w:lineRule="exact"/>
      <w:ind w:left="992" w:firstLine="420" w:firstLineChars="200"/>
    </w:pPr>
    <w:rPr>
      <w:rFonts w:ascii="Times New Roman" w:hAnsi="Times New Roman" w:eastAsia="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7059</Words>
  <Characters>7260</Characters>
  <Lines>0</Lines>
  <Paragraphs>0</Paragraphs>
  <TotalTime>0</TotalTime>
  <ScaleCrop>false</ScaleCrop>
  <LinksUpToDate>false</LinksUpToDate>
  <CharactersWithSpaces>7917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2021-07-13T07:09:00Z</dcterms:created>
  <dc:creator>lenovo</dc:creator>
  <cp:lastModifiedBy>朱文中</cp:lastModifiedBy>
  <cp:lastPrinted>2023-08-31T03:30:00Z</cp:lastPrinted>
  <dcterms:modified xsi:type="dcterms:W3CDTF">2025-08-05T09:32:00Z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625D222CD5334D2895EFD505CE3E3F0B_13</vt:lpwstr>
  </property>
  <property fmtid="{D5CDD505-2E9C-101B-9397-08002B2CF9AE}" pid="4" name="KSOTemplateDocerSaveRecord">
    <vt:lpwstr>eyJoZGlkIjoiNmUxYTYyN2Q2OGNlODIwZmVhNTE1OTNmMmJhYTRjMjkiLCJ1c2VySWQiOiIxNTU5OTk3NzU0In0=</vt:lpwstr>
  </property>
</Properties>
</file>